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D7E6F7">
      <w:pPr>
        <w:snapToGrid w:val="0"/>
        <w:ind w:right="28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附件1</w:t>
      </w:r>
    </w:p>
    <w:p w14:paraId="3A3C4B4E">
      <w:pPr>
        <w:rPr>
          <w:rFonts w:hint="default" w:ascii="Times New Roman [Mono]" w:hAnsi="Times New Roman [Mono]" w:cs="Times New Roman [Mono]"/>
          <w:highlight w:val="none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3828"/>
      </w:tblGrid>
      <w:tr w14:paraId="00603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5070" w:type="dxa"/>
            <w:gridSpan w:val="2"/>
            <w:noWrap w:val="0"/>
            <w:vAlign w:val="center"/>
          </w:tcPr>
          <w:p w14:paraId="64A95A4D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博士后全国统一编号：</w:t>
            </w:r>
          </w:p>
        </w:tc>
      </w:tr>
      <w:tr w14:paraId="74373D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restart"/>
            <w:noWrap w:val="0"/>
            <w:vAlign w:val="center"/>
          </w:tcPr>
          <w:p w14:paraId="0C673936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报送学科</w:t>
            </w:r>
          </w:p>
        </w:tc>
        <w:tc>
          <w:tcPr>
            <w:tcW w:w="3828" w:type="dxa"/>
            <w:noWrap w:val="0"/>
            <w:vAlign w:val="center"/>
          </w:tcPr>
          <w:p w14:paraId="720EC595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一级学科：</w:t>
            </w:r>
          </w:p>
        </w:tc>
      </w:tr>
      <w:tr w14:paraId="00D6F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vMerge w:val="continue"/>
            <w:noWrap w:val="0"/>
            <w:vAlign w:val="center"/>
          </w:tcPr>
          <w:p w14:paraId="6D269491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</w:p>
        </w:tc>
        <w:tc>
          <w:tcPr>
            <w:tcW w:w="3828" w:type="dxa"/>
            <w:noWrap w:val="0"/>
            <w:vAlign w:val="center"/>
          </w:tcPr>
          <w:p w14:paraId="5DA7861A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二级学科：</w:t>
            </w:r>
          </w:p>
        </w:tc>
      </w:tr>
      <w:tr w14:paraId="59D7F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1242" w:type="dxa"/>
            <w:noWrap w:val="0"/>
            <w:vAlign w:val="center"/>
          </w:tcPr>
          <w:p w14:paraId="6000E3F3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招收类型</w:t>
            </w:r>
          </w:p>
        </w:tc>
        <w:tc>
          <w:tcPr>
            <w:tcW w:w="3828" w:type="dxa"/>
            <w:noWrap w:val="0"/>
            <w:vAlign w:val="center"/>
          </w:tcPr>
          <w:p w14:paraId="1082E64C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流动站自主招收         （    ）</w:t>
            </w:r>
          </w:p>
          <w:p w14:paraId="02368DAB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工作站独立招收         （    ）</w:t>
            </w:r>
          </w:p>
          <w:p w14:paraId="4867D48E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工作站联合招收         （    ）</w:t>
            </w:r>
          </w:p>
          <w:p w14:paraId="7673BD94">
            <w:pPr>
              <w:spacing w:line="380" w:lineRule="exact"/>
              <w:jc w:val="left"/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4"/>
                <w:highlight w:val="none"/>
              </w:rPr>
              <w:t>创新实践基地委托招收   （    ）</w:t>
            </w:r>
          </w:p>
        </w:tc>
      </w:tr>
    </w:tbl>
    <w:p w14:paraId="16BF42B1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7DE12D6D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上海市“超级博士后”激励计划</w:t>
      </w:r>
    </w:p>
    <w:p w14:paraId="512AF673">
      <w:pPr>
        <w:spacing w:line="640" w:lineRule="exact"/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highlight w:val="none"/>
        </w:rPr>
        <w:t>资助申请表</w:t>
      </w:r>
    </w:p>
    <w:p w14:paraId="669CD511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3B1CFF87">
      <w:pPr>
        <w:jc w:val="center"/>
        <w:rPr>
          <w:rFonts w:hint="default" w:ascii="Times New Roman [Mono]" w:hAnsi="Times New Roman [Mono]" w:eastAsia="华文中宋" w:cs="Times New Roman [Mono]"/>
          <w:sz w:val="48"/>
          <w:szCs w:val="48"/>
          <w:highlight w:val="none"/>
        </w:rPr>
      </w:pPr>
    </w:p>
    <w:p w14:paraId="6A61A9C1">
      <w:pPr>
        <w:ind w:firstLine="1369" w:firstLineChars="489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姓    名:_____________________________</w:t>
      </w:r>
    </w:p>
    <w:p w14:paraId="27DEBEBD">
      <w:pPr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</w:p>
    <w:p w14:paraId="073BAE52">
      <w:pPr>
        <w:ind w:firstLine="1369" w:firstLineChars="489"/>
        <w:jc w:val="left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  <w:u w:val="singl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设站单位（创新实践基地）:__________________________</w:t>
      </w:r>
    </w:p>
    <w:p w14:paraId="53DC0132">
      <w:pPr>
        <w:jc w:val="center"/>
        <w:rPr>
          <w:rFonts w:hint="default" w:ascii="Times New Roman [Mono]" w:hAnsi="Times New Roman [Mono]" w:cs="Times New Roman [Mono]"/>
          <w:sz w:val="28"/>
          <w:szCs w:val="28"/>
          <w:highlight w:val="none"/>
          <w:u w:val="single"/>
        </w:rPr>
      </w:pPr>
    </w:p>
    <w:p w14:paraId="737E1E37">
      <w:pPr>
        <w:jc w:val="center"/>
        <w:rPr>
          <w:rFonts w:hint="default" w:ascii="Times New Roman [Mono]" w:hAnsi="Times New Roman [Mono]" w:cs="Times New Roman [Mono]"/>
          <w:sz w:val="32"/>
          <w:highlight w:val="none"/>
        </w:rPr>
      </w:pPr>
    </w:p>
    <w:p w14:paraId="347FB8B9">
      <w:pPr>
        <w:spacing w:before="579" w:beforeLines="100"/>
        <w:jc w:val="center"/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8"/>
          <w:szCs w:val="28"/>
          <w:highlight w:val="none"/>
        </w:rPr>
        <w:t>填表日期            年       月      日</w:t>
      </w:r>
    </w:p>
    <w:p w14:paraId="53D843EE">
      <w:pPr>
        <w:jc w:val="center"/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28"/>
          <w:szCs w:val="28"/>
          <w:highlight w:val="none"/>
        </w:rPr>
        <w:t>上海市人才工作局 制表</w:t>
      </w:r>
    </w:p>
    <w:p w14:paraId="44ECFC28">
      <w:pPr>
        <w:spacing w:line="400" w:lineRule="exact"/>
        <w:jc w:val="center"/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</w:pPr>
      <w:r>
        <w:rPr>
          <w:rFonts w:hint="default" w:ascii="Times New Roman [Mono]" w:hAnsi="Times New Roman [Mono]" w:eastAsia="黑体" w:cs="Times New Roman [Mono]"/>
          <w:sz w:val="36"/>
          <w:highlight w:val="none"/>
        </w:rPr>
        <w:br w:type="page"/>
      </w:r>
      <w:r>
        <w:rPr>
          <w:rFonts w:hint="default" w:ascii="Times New Roman [Mono]" w:hAnsi="Times New Roman [Mono]" w:eastAsia="华文中宋" w:cs="Times New Roman [Mono]"/>
          <w:sz w:val="44"/>
          <w:szCs w:val="44"/>
          <w:highlight w:val="none"/>
        </w:rPr>
        <w:t>填 表 说 明</w:t>
      </w:r>
    </w:p>
    <w:p w14:paraId="03ECB586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</w:p>
    <w:p w14:paraId="6E4A3206">
      <w:pPr>
        <w:tabs>
          <w:tab w:val="left" w:pos="855"/>
        </w:tabs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1．申请人应符合《上海市“超级博士后”激励计划实施办法》各项条件，并对照本表要求逐项填写申请材料。</w:t>
      </w:r>
    </w:p>
    <w:p w14:paraId="27438D86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2．“博士后全国统一编号”，填写中国博士后网上办公系统内的编号。</w:t>
      </w:r>
    </w:p>
    <w:p w14:paraId="4CAB876B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3．“报送学科”指申请者所报项目的所属学科，其中“一级学科”“二级学科”须填写教育部公布的专业目录规范表述。若申报项目是学科交叉研究项目，应填写所涉及的交叉学科名称。</w:t>
      </w:r>
    </w:p>
    <w:p w14:paraId="1445F1CE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4．“招收类型”，限勾选一项。</w:t>
      </w:r>
    </w:p>
    <w:p w14:paraId="5D5C57D9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5．“设站单位”名称应与批准文件名称一致。</w:t>
      </w:r>
    </w:p>
    <w:p w14:paraId="357C9B67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6．“证件号”：除我国居民身份证外，港澳台人员填写《港澳台居民居住证》号码（暂未领取居住证的，填写《港澳居民往来内地通行证》或《台湾居民来往大陆通行证》号码），外籍人员填写护照号码。</w:t>
      </w:r>
    </w:p>
    <w:p w14:paraId="1C3B5DCD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7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．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“优先推荐条件情况”应按照当年申请通知上所列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  <w:lang w:eastAsia="zh-CN"/>
        </w:rPr>
        <w:t>内容</w:t>
      </w: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填写。</w:t>
      </w:r>
    </w:p>
    <w:p w14:paraId="28DB6959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8．“在站情况”应按申报当时的情况填写。</w:t>
      </w:r>
    </w:p>
    <w:p w14:paraId="17DA8B46">
      <w:pPr>
        <w:adjustRightInd w:val="0"/>
        <w:snapToGrid w:val="0"/>
        <w:spacing w:line="400" w:lineRule="exact"/>
        <w:ind w:left="1672" w:leftChars="160" w:hanging="1192" w:hangingChars="497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其中：（1）“进站时间”应为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中国博士后网上办公系统市博管办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批准进站日期。</w:t>
      </w:r>
    </w:p>
    <w:p w14:paraId="352BEC63">
      <w:pPr>
        <w:adjustRightInd w:val="0"/>
        <w:snapToGrid w:val="0"/>
        <w:spacing w:line="400" w:lineRule="exact"/>
        <w:ind w:left="0" w:leftChars="0" w:firstLine="1200" w:firstLineChars="5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（2）“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单位”填写入驻创新实践基地委托招收博士后的企业全称。</w:t>
      </w:r>
    </w:p>
    <w:p w14:paraId="2C435098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9．“学习经历”从本科填起。</w:t>
      </w:r>
    </w:p>
    <w:p w14:paraId="305C5C1D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10．“国内外核心期刊论文”只填报申请人为通讯作者、第一作者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（如为共同一作，限排名前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2位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）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。</w:t>
      </w:r>
    </w:p>
    <w:p w14:paraId="3C9E3D85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11．“出版专著情况”只填报申请人担任第一作者的专著，仅指原创性著作及译著，不含编著。</w:t>
      </w:r>
    </w:p>
    <w:p w14:paraId="44A2E386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12．“已取得的知识产权”须为已获授权的知识产权，不包括尚在申请未授权的内容，且申报人须为前三位权利人。</w:t>
      </w:r>
    </w:p>
    <w:p w14:paraId="571CDC39">
      <w:pPr>
        <w:adjustRightInd w:val="0"/>
        <w:snapToGrid w:val="0"/>
        <w:spacing w:line="400" w:lineRule="exact"/>
        <w:ind w:firstLine="456" w:firstLineChars="200"/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pacing w:val="-6"/>
          <w:sz w:val="24"/>
          <w:highlight w:val="none"/>
        </w:rPr>
        <w:t>13．博士后研究项目情况栏“名称”为博士后进站开题研究项目，不得超过25个字。</w:t>
      </w:r>
    </w:p>
    <w:p w14:paraId="32B98C96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14．“创新实践基地推荐意见”栏，仅申请人为创新实践基地委托招收的博士后申请本计划时填写，加盖基地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所在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区人才局公章。</w:t>
      </w:r>
    </w:p>
    <w:p w14:paraId="1CC2EB51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15．“设站单位推荐意见”栏，根据招收类型，由流动站设站单位或工作站所在单位填写并加盖单位公章。</w:t>
      </w:r>
    </w:p>
    <w:p w14:paraId="1CD06874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16．填表必须实事求是，不可留空，如没有内容，请填上“</w:t>
      </w:r>
      <w:r>
        <w:rPr>
          <w:rFonts w:hint="default" w:ascii="Times New Roman [Mono]" w:hAnsi="Times New Roman [Mono]" w:eastAsia="宋体" w:cs="Times New Roman [Mono]"/>
          <w:sz w:val="24"/>
          <w:highlight w:val="none"/>
          <w:lang w:eastAsia="zh-CN"/>
        </w:rPr>
        <w:t>无</w:t>
      </w:r>
      <w:r>
        <w:rPr>
          <w:rFonts w:hint="default" w:ascii="Times New Roman [Mono]" w:hAnsi="Times New Roman [Mono]" w:eastAsia="宋体" w:cs="Times New Roman [Mono]"/>
          <w:sz w:val="24"/>
          <w:highlight w:val="none"/>
        </w:rPr>
        <w:t>”。</w:t>
      </w:r>
    </w:p>
    <w:p w14:paraId="46B400AF">
      <w:pPr>
        <w:adjustRightInd w:val="0"/>
        <w:snapToGrid w:val="0"/>
        <w:spacing w:line="400" w:lineRule="exact"/>
        <w:ind w:firstLine="480" w:firstLineChars="200"/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</w:pPr>
      <w:r>
        <w:rPr>
          <w:rFonts w:hint="default" w:ascii="Times New Roman [Mono]" w:hAnsi="Times New Roman [Mono]" w:eastAsia="宋体" w:cs="Times New Roman [Mono]"/>
          <w:sz w:val="24"/>
          <w:highlight w:val="none"/>
          <w:lang w:val="en-US" w:eastAsia="zh-CN"/>
        </w:rPr>
        <w:t>17. 本表请使用中文填写。相关论文、著作等作品名称可使用英文填写。</w:t>
      </w:r>
    </w:p>
    <w:p w14:paraId="13DC3B96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 w:val="32"/>
          <w:szCs w:val="32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一、基本信息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461"/>
        <w:gridCol w:w="1701"/>
        <w:gridCol w:w="850"/>
        <w:gridCol w:w="992"/>
        <w:gridCol w:w="141"/>
        <w:gridCol w:w="710"/>
        <w:gridCol w:w="2126"/>
        <w:gridCol w:w="1614"/>
      </w:tblGrid>
      <w:tr w14:paraId="78C1DDE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5898F80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1701" w:type="dxa"/>
            <w:noWrap w:val="0"/>
            <w:vAlign w:val="center"/>
          </w:tcPr>
          <w:p w14:paraId="4E3AE74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924095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 w14:paraId="3BDCF7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2AE9524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政治</w:t>
            </w:r>
          </w:p>
          <w:p w14:paraId="183071B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面貌</w:t>
            </w:r>
          </w:p>
        </w:tc>
        <w:tc>
          <w:tcPr>
            <w:tcW w:w="2126" w:type="dxa"/>
            <w:noWrap w:val="0"/>
            <w:vAlign w:val="center"/>
          </w:tcPr>
          <w:p w14:paraId="72FD9C9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restart"/>
            <w:noWrap w:val="0"/>
            <w:vAlign w:val="center"/>
          </w:tcPr>
          <w:p w14:paraId="3B37477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（照片）</w:t>
            </w:r>
          </w:p>
        </w:tc>
      </w:tr>
      <w:tr w14:paraId="3B44EA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70EEF24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出生</w:t>
            </w:r>
          </w:p>
          <w:p w14:paraId="2B4355E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年月日</w:t>
            </w:r>
          </w:p>
        </w:tc>
        <w:tc>
          <w:tcPr>
            <w:tcW w:w="1701" w:type="dxa"/>
            <w:noWrap w:val="0"/>
            <w:vAlign w:val="center"/>
          </w:tcPr>
          <w:p w14:paraId="08A138E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91D14A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国籍</w:t>
            </w:r>
          </w:p>
        </w:tc>
        <w:tc>
          <w:tcPr>
            <w:tcW w:w="992" w:type="dxa"/>
            <w:noWrap w:val="0"/>
            <w:vAlign w:val="center"/>
          </w:tcPr>
          <w:p w14:paraId="47CB98E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1" w:type="dxa"/>
            <w:gridSpan w:val="2"/>
            <w:noWrap w:val="0"/>
            <w:vAlign w:val="center"/>
          </w:tcPr>
          <w:p w14:paraId="666BAD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证件号</w:t>
            </w:r>
          </w:p>
        </w:tc>
        <w:tc>
          <w:tcPr>
            <w:tcW w:w="2126" w:type="dxa"/>
            <w:noWrap w:val="0"/>
            <w:vAlign w:val="center"/>
          </w:tcPr>
          <w:p w14:paraId="625006D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vMerge w:val="continue"/>
            <w:noWrap w:val="0"/>
            <w:vAlign w:val="center"/>
          </w:tcPr>
          <w:p w14:paraId="6F3C1EB3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53F6B4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164" w:type="dxa"/>
            <w:gridSpan w:val="2"/>
            <w:noWrap w:val="0"/>
            <w:vAlign w:val="center"/>
          </w:tcPr>
          <w:p w14:paraId="7C23B0A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优先推荐</w:t>
            </w:r>
          </w:p>
          <w:p w14:paraId="38AD9F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条件情况</w:t>
            </w:r>
          </w:p>
          <w:p w14:paraId="3B284F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（限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>3项）</w:t>
            </w:r>
          </w:p>
        </w:tc>
        <w:tc>
          <w:tcPr>
            <w:tcW w:w="8134" w:type="dxa"/>
            <w:gridSpan w:val="7"/>
            <w:noWrap w:val="0"/>
            <w:vAlign w:val="top"/>
          </w:tcPr>
          <w:p w14:paraId="13068C5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符合第（  ）项</w:t>
            </w:r>
          </w:p>
          <w:p w14:paraId="59CCF38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具体说明：</w:t>
            </w:r>
          </w:p>
        </w:tc>
      </w:tr>
      <w:tr w14:paraId="051AEA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376F566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在</w:t>
            </w:r>
          </w:p>
          <w:p w14:paraId="75E09D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站</w:t>
            </w:r>
          </w:p>
          <w:p w14:paraId="483C54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</w:t>
            </w:r>
          </w:p>
          <w:p w14:paraId="6EA2008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况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39F4625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进站时间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4E96A77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AF4E76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出站时间</w:t>
            </w:r>
          </w:p>
        </w:tc>
        <w:tc>
          <w:tcPr>
            <w:tcW w:w="1614" w:type="dxa"/>
            <w:noWrap w:val="0"/>
            <w:vAlign w:val="center"/>
          </w:tcPr>
          <w:p w14:paraId="6C59DB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A212E1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2E9970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3A56799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户籍所在地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3ABDA8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EEA069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档案所在地</w:t>
            </w:r>
          </w:p>
        </w:tc>
        <w:tc>
          <w:tcPr>
            <w:tcW w:w="1614" w:type="dxa"/>
            <w:noWrap w:val="0"/>
            <w:vAlign w:val="center"/>
          </w:tcPr>
          <w:p w14:paraId="310CC36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B0440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4FABDD3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4B486C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流动站名称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1CA54B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19BD00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1E65F68D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5FB8F0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46AB94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975F6B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工作站名称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1C27E28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6316DE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合作导师</w:t>
            </w:r>
          </w:p>
        </w:tc>
        <w:tc>
          <w:tcPr>
            <w:tcW w:w="1614" w:type="dxa"/>
            <w:noWrap w:val="0"/>
            <w:vAlign w:val="center"/>
          </w:tcPr>
          <w:p w14:paraId="0CF8515B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1FFFE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7DBB07D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7DB8DC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创新实践</w:t>
            </w:r>
          </w:p>
          <w:p w14:paraId="133173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基地名称</w:t>
            </w:r>
          </w:p>
        </w:tc>
        <w:tc>
          <w:tcPr>
            <w:tcW w:w="2693" w:type="dxa"/>
            <w:gridSpan w:val="4"/>
            <w:noWrap w:val="0"/>
            <w:vAlign w:val="center"/>
          </w:tcPr>
          <w:p w14:paraId="622AEA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377BC5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</w:t>
            </w:r>
          </w:p>
        </w:tc>
        <w:tc>
          <w:tcPr>
            <w:tcW w:w="1614" w:type="dxa"/>
            <w:noWrap w:val="0"/>
            <w:vAlign w:val="center"/>
          </w:tcPr>
          <w:p w14:paraId="5248C827">
            <w:pPr>
              <w:spacing w:line="300" w:lineRule="exact"/>
              <w:jc w:val="distribute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914C5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77EC68F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39A769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习</w:t>
            </w:r>
          </w:p>
          <w:p w14:paraId="129E8A0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05354FE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056AEB2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1983" w:type="dxa"/>
            <w:gridSpan w:val="3"/>
            <w:noWrap w:val="0"/>
            <w:vAlign w:val="center"/>
          </w:tcPr>
          <w:p w14:paraId="7053D4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毕业院校及学历</w:t>
            </w:r>
          </w:p>
        </w:tc>
        <w:tc>
          <w:tcPr>
            <w:tcW w:w="710" w:type="dxa"/>
            <w:noWrap w:val="0"/>
            <w:vAlign w:val="center"/>
          </w:tcPr>
          <w:p w14:paraId="2BB191E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学位</w:t>
            </w:r>
          </w:p>
        </w:tc>
        <w:tc>
          <w:tcPr>
            <w:tcW w:w="2126" w:type="dxa"/>
            <w:noWrap w:val="0"/>
            <w:vAlign w:val="center"/>
          </w:tcPr>
          <w:p w14:paraId="19431D6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所学专业</w:t>
            </w:r>
          </w:p>
        </w:tc>
        <w:tc>
          <w:tcPr>
            <w:tcW w:w="1614" w:type="dxa"/>
            <w:noWrap w:val="0"/>
            <w:vAlign w:val="center"/>
          </w:tcPr>
          <w:p w14:paraId="485673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导师</w:t>
            </w:r>
          </w:p>
        </w:tc>
      </w:tr>
      <w:tr w14:paraId="20715FE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2D4DD9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61E8FD5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1172A3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06270AA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1AB0C3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209B6D4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93735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38898AD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1F3929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66DA2D6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7A6640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A5CC39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4E796F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A9EBC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64A5C6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4E79F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78A3F0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1ED6FCC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AA3E2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0B7C87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DA9FC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center"/>
          </w:tcPr>
          <w:p w14:paraId="20FE91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center"/>
          </w:tcPr>
          <w:p w14:paraId="062067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983" w:type="dxa"/>
            <w:gridSpan w:val="3"/>
            <w:noWrap w:val="0"/>
            <w:vAlign w:val="center"/>
          </w:tcPr>
          <w:p w14:paraId="1034B53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10" w:type="dxa"/>
            <w:noWrap w:val="0"/>
            <w:vAlign w:val="center"/>
          </w:tcPr>
          <w:p w14:paraId="00AACF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72BE04A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center"/>
          </w:tcPr>
          <w:p w14:paraId="437754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CCAC2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restart"/>
            <w:noWrap w:val="0"/>
            <w:vAlign w:val="center"/>
          </w:tcPr>
          <w:p w14:paraId="0940B5A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工</w:t>
            </w:r>
          </w:p>
          <w:p w14:paraId="1E7749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作</w:t>
            </w:r>
          </w:p>
          <w:p w14:paraId="6D35A4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访</w:t>
            </w:r>
          </w:p>
          <w:p w14:paraId="431233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学</w:t>
            </w:r>
          </w:p>
          <w:p w14:paraId="7CDE4D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</w:t>
            </w:r>
          </w:p>
          <w:p w14:paraId="6105B3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历</w:t>
            </w:r>
          </w:p>
        </w:tc>
        <w:tc>
          <w:tcPr>
            <w:tcW w:w="2162" w:type="dxa"/>
            <w:gridSpan w:val="2"/>
            <w:noWrap w:val="0"/>
            <w:vAlign w:val="center"/>
          </w:tcPr>
          <w:p w14:paraId="1996AC1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4819" w:type="dxa"/>
            <w:gridSpan w:val="5"/>
            <w:noWrap w:val="0"/>
            <w:vAlign w:val="center"/>
          </w:tcPr>
          <w:p w14:paraId="35BB3330">
            <w:pPr>
              <w:tabs>
                <w:tab w:val="left" w:pos="163"/>
              </w:tabs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所在单位及身份</w:t>
            </w:r>
          </w:p>
        </w:tc>
        <w:tc>
          <w:tcPr>
            <w:tcW w:w="1614" w:type="dxa"/>
            <w:noWrap w:val="0"/>
            <w:vAlign w:val="center"/>
          </w:tcPr>
          <w:p w14:paraId="5E68A6F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专业方向</w:t>
            </w:r>
          </w:p>
        </w:tc>
      </w:tr>
      <w:tr w14:paraId="5F02BA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02E2DC8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554CCD09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19EE3D5C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742A4F9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ADEAF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7BBA055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60063DC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0FA7E089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0609CD3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1FC095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7F1505D3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4051C6A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6D12119C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06A4AE6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C56B6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3" w:type="dxa"/>
            <w:vMerge w:val="continue"/>
            <w:noWrap w:val="0"/>
            <w:vAlign w:val="top"/>
          </w:tcPr>
          <w:p w14:paraId="3470FA45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162" w:type="dxa"/>
            <w:gridSpan w:val="2"/>
            <w:noWrap w:val="0"/>
            <w:vAlign w:val="top"/>
          </w:tcPr>
          <w:p w14:paraId="10A8DBC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4819" w:type="dxa"/>
            <w:gridSpan w:val="5"/>
            <w:noWrap w:val="0"/>
            <w:vAlign w:val="top"/>
          </w:tcPr>
          <w:p w14:paraId="6F7F2CA5">
            <w:pPr>
              <w:spacing w:line="300" w:lineRule="exact"/>
              <w:ind w:left="-153" w:leftChars="-51" w:firstLine="92" w:firstLineChars="44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614" w:type="dxa"/>
            <w:noWrap w:val="0"/>
            <w:vAlign w:val="top"/>
          </w:tcPr>
          <w:p w14:paraId="512859B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4943B0A2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8"/>
        <w:gridCol w:w="1075"/>
        <w:gridCol w:w="2641"/>
        <w:gridCol w:w="1170"/>
        <w:gridCol w:w="709"/>
        <w:gridCol w:w="850"/>
        <w:gridCol w:w="709"/>
        <w:gridCol w:w="708"/>
      </w:tblGrid>
      <w:tr w14:paraId="73C268F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40" w:type="dxa"/>
            <w:gridSpan w:val="8"/>
            <w:noWrap w:val="0"/>
            <w:vAlign w:val="center"/>
          </w:tcPr>
          <w:p w14:paraId="7799F43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（一）科研工作情况</w:t>
            </w:r>
          </w:p>
          <w:p w14:paraId="71B88D4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（该项内容合计限填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val="en-US" w:eastAsia="zh-CN"/>
              </w:rPr>
              <w:t>3项以内，仅填写担任一作或通讯作者的作品，共同一作排名须为前2位）</w:t>
            </w:r>
          </w:p>
        </w:tc>
      </w:tr>
      <w:tr w14:paraId="375A95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585712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国内外</w:t>
            </w:r>
          </w:p>
          <w:p w14:paraId="52AA628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核心期刊论文</w:t>
            </w:r>
          </w:p>
        </w:tc>
        <w:tc>
          <w:tcPr>
            <w:tcW w:w="1075" w:type="dxa"/>
            <w:noWrap w:val="0"/>
            <w:vAlign w:val="center"/>
          </w:tcPr>
          <w:p w14:paraId="2BE768A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发表时间</w:t>
            </w:r>
          </w:p>
        </w:tc>
        <w:tc>
          <w:tcPr>
            <w:tcW w:w="2641" w:type="dxa"/>
            <w:noWrap w:val="0"/>
            <w:vAlign w:val="center"/>
          </w:tcPr>
          <w:p w14:paraId="742E62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题  目</w:t>
            </w:r>
          </w:p>
        </w:tc>
        <w:tc>
          <w:tcPr>
            <w:tcW w:w="1170" w:type="dxa"/>
            <w:noWrap w:val="0"/>
            <w:vAlign w:val="center"/>
          </w:tcPr>
          <w:p w14:paraId="11B91EB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刊物名称</w:t>
            </w:r>
          </w:p>
        </w:tc>
        <w:tc>
          <w:tcPr>
            <w:tcW w:w="709" w:type="dxa"/>
            <w:noWrap w:val="0"/>
            <w:vAlign w:val="center"/>
          </w:tcPr>
          <w:p w14:paraId="4F15B5F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  <w:tc>
          <w:tcPr>
            <w:tcW w:w="850" w:type="dxa"/>
            <w:noWrap w:val="0"/>
            <w:vAlign w:val="center"/>
          </w:tcPr>
          <w:p w14:paraId="7D12D5B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收录</w:t>
            </w:r>
          </w:p>
          <w:p w14:paraId="2A7C952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709" w:type="dxa"/>
            <w:noWrap w:val="0"/>
            <w:vAlign w:val="center"/>
          </w:tcPr>
          <w:p w14:paraId="12323BE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引用</w:t>
            </w:r>
          </w:p>
          <w:p w14:paraId="05E6E69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次数</w:t>
            </w:r>
          </w:p>
        </w:tc>
        <w:tc>
          <w:tcPr>
            <w:tcW w:w="708" w:type="dxa"/>
            <w:noWrap w:val="0"/>
            <w:vAlign w:val="center"/>
          </w:tcPr>
          <w:p w14:paraId="01DA33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影响</w:t>
            </w:r>
          </w:p>
          <w:p w14:paraId="4AD8FE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因子</w:t>
            </w:r>
          </w:p>
        </w:tc>
      </w:tr>
      <w:tr w14:paraId="3B0D310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30A4E9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D3821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234766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44FD00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330555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0731F7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5CD042A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2BCBB4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4CB8E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467D5B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1A33E31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C35505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6213F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AD17FB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AD549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11EBA32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863D77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1452F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6B6AA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D10FBE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760200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C8942A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648E175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500E2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3727FA8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5D19A4B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BB8DBE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5F6490C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BBEC2A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4109FF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4E5F23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4F3DBB6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3BFFF8C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727087E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29CBCCB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CF5FB1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E061CE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011B18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B18FA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C9DD5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26BC41F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850" w:type="dxa"/>
            <w:noWrap w:val="0"/>
            <w:vAlign w:val="center"/>
          </w:tcPr>
          <w:p w14:paraId="5B2AC4D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9" w:type="dxa"/>
            <w:noWrap w:val="0"/>
            <w:vAlign w:val="center"/>
          </w:tcPr>
          <w:p w14:paraId="01AC85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708" w:type="dxa"/>
            <w:noWrap w:val="0"/>
            <w:vAlign w:val="center"/>
          </w:tcPr>
          <w:p w14:paraId="3DDD373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C4219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4A0925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省部级以上</w:t>
            </w:r>
          </w:p>
          <w:p w14:paraId="7966573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项目/课题情况</w:t>
            </w:r>
          </w:p>
        </w:tc>
        <w:tc>
          <w:tcPr>
            <w:tcW w:w="1075" w:type="dxa"/>
            <w:noWrap w:val="0"/>
            <w:vAlign w:val="center"/>
          </w:tcPr>
          <w:p w14:paraId="725B258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立项时间</w:t>
            </w:r>
          </w:p>
        </w:tc>
        <w:tc>
          <w:tcPr>
            <w:tcW w:w="2641" w:type="dxa"/>
            <w:noWrap w:val="0"/>
            <w:vAlign w:val="center"/>
          </w:tcPr>
          <w:p w14:paraId="39CF39D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项目/课题</w:t>
            </w:r>
          </w:p>
        </w:tc>
        <w:tc>
          <w:tcPr>
            <w:tcW w:w="1170" w:type="dxa"/>
            <w:noWrap w:val="0"/>
            <w:vAlign w:val="center"/>
          </w:tcPr>
          <w:p w14:paraId="7591FA7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立项部门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4CA936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经费（万元）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561F25B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角色</w:t>
            </w:r>
          </w:p>
        </w:tc>
      </w:tr>
      <w:tr w14:paraId="5EDC8D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EF754F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462A08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535BF14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63C60D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8F8688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63A25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472A9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CE30EC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E2FAB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ED277C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661C650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46ED1C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AFBFA8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BDE350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299170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944FC4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2C70CEA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816C39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80EDC2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246EA1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C7B1F4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5DA7C07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F41B02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E203DC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F1655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107127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1DB8A2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D4B77E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18F352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出版专著情况</w:t>
            </w:r>
          </w:p>
        </w:tc>
        <w:tc>
          <w:tcPr>
            <w:tcW w:w="1075" w:type="dxa"/>
            <w:noWrap w:val="0"/>
            <w:vAlign w:val="center"/>
          </w:tcPr>
          <w:p w14:paraId="087544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出版时间</w:t>
            </w:r>
          </w:p>
        </w:tc>
        <w:tc>
          <w:tcPr>
            <w:tcW w:w="2641" w:type="dxa"/>
            <w:noWrap w:val="0"/>
            <w:vAlign w:val="center"/>
          </w:tcPr>
          <w:p w14:paraId="6E90F79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书  名</w:t>
            </w:r>
          </w:p>
        </w:tc>
        <w:tc>
          <w:tcPr>
            <w:tcW w:w="2729" w:type="dxa"/>
            <w:gridSpan w:val="3"/>
            <w:noWrap w:val="0"/>
            <w:vAlign w:val="center"/>
          </w:tcPr>
          <w:p w14:paraId="31DEFD1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出版社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77059D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7080CF8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C02081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320FBB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9481E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56B48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652021C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CBBC8F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42036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1C9679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BC0ABB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5972185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01B8D0E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1DF93B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4614250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4FF1B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14443B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219BF12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238B33C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5028DE5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4AF737E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3CA6CE0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46850A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0CA6D0E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37A510D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42C73D8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9ECE71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77B78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5AD9C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65A81CB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78" w:type="dxa"/>
            <w:vMerge w:val="restart"/>
            <w:noWrap w:val="0"/>
            <w:vAlign w:val="center"/>
          </w:tcPr>
          <w:p w14:paraId="25B0AB7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已取得的</w:t>
            </w:r>
          </w:p>
          <w:p w14:paraId="0E94DA5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知识产权</w:t>
            </w:r>
          </w:p>
        </w:tc>
        <w:tc>
          <w:tcPr>
            <w:tcW w:w="1075" w:type="dxa"/>
            <w:noWrap w:val="0"/>
            <w:vAlign w:val="center"/>
          </w:tcPr>
          <w:p w14:paraId="2859878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取得时间</w:t>
            </w:r>
          </w:p>
        </w:tc>
        <w:tc>
          <w:tcPr>
            <w:tcW w:w="2641" w:type="dxa"/>
            <w:noWrap w:val="0"/>
            <w:vAlign w:val="center"/>
          </w:tcPr>
          <w:p w14:paraId="63EB84A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  称</w:t>
            </w:r>
          </w:p>
        </w:tc>
        <w:tc>
          <w:tcPr>
            <w:tcW w:w="1170" w:type="dxa"/>
            <w:noWrap w:val="0"/>
            <w:vAlign w:val="center"/>
          </w:tcPr>
          <w:p w14:paraId="5B4C9D8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  型</w:t>
            </w:r>
          </w:p>
        </w:tc>
        <w:tc>
          <w:tcPr>
            <w:tcW w:w="1559" w:type="dxa"/>
            <w:gridSpan w:val="2"/>
            <w:noWrap w:val="0"/>
            <w:vAlign w:val="center"/>
          </w:tcPr>
          <w:p w14:paraId="03EC3AD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授权编号</w:t>
            </w:r>
          </w:p>
        </w:tc>
        <w:tc>
          <w:tcPr>
            <w:tcW w:w="1417" w:type="dxa"/>
            <w:gridSpan w:val="2"/>
            <w:noWrap w:val="0"/>
            <w:vAlign w:val="center"/>
          </w:tcPr>
          <w:p w14:paraId="1A79B1C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国家</w:t>
            </w:r>
          </w:p>
        </w:tc>
      </w:tr>
      <w:tr w14:paraId="63C69F4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2F0AA14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7CE681A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55E342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3C10998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11E16C6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7B46DA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075F4F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1B03A7D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CC9DDA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1194537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5269CB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9377F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4F74BB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88236D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6A6462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003B74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0DEEE42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6181D8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09A7EBD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03D175A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6C0747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70907E6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547C402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645E693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72B35A6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235884B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6D7E80C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DCF60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78" w:type="dxa"/>
            <w:vMerge w:val="continue"/>
            <w:noWrap w:val="0"/>
            <w:vAlign w:val="center"/>
          </w:tcPr>
          <w:p w14:paraId="39BD49E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5" w:type="dxa"/>
            <w:noWrap w:val="0"/>
            <w:vAlign w:val="center"/>
          </w:tcPr>
          <w:p w14:paraId="66FD533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1" w:type="dxa"/>
            <w:noWrap w:val="0"/>
            <w:vAlign w:val="center"/>
          </w:tcPr>
          <w:p w14:paraId="328C56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170" w:type="dxa"/>
            <w:noWrap w:val="0"/>
            <w:vAlign w:val="center"/>
          </w:tcPr>
          <w:p w14:paraId="28882A7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 w14:paraId="507BDB7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gridSpan w:val="2"/>
            <w:noWrap w:val="0"/>
            <w:vAlign w:val="center"/>
          </w:tcPr>
          <w:p w14:paraId="53B68C9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0DF3AE6D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二、近三年科研及奖励资助情况（续）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3"/>
        <w:gridCol w:w="1076"/>
        <w:gridCol w:w="2645"/>
        <w:gridCol w:w="2735"/>
        <w:gridCol w:w="1417"/>
      </w:tblGrid>
      <w:tr w14:paraId="40298C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1AA6B6D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（二）奖励资助情况</w:t>
            </w:r>
          </w:p>
        </w:tc>
      </w:tr>
      <w:tr w14:paraId="4A9F66F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374F800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获得省部级</w:t>
            </w:r>
          </w:p>
          <w:p w14:paraId="21E23E6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政府奖励</w:t>
            </w:r>
          </w:p>
          <w:p w14:paraId="492F577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3272616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获奖时间</w:t>
            </w:r>
          </w:p>
        </w:tc>
        <w:tc>
          <w:tcPr>
            <w:tcW w:w="2645" w:type="dxa"/>
            <w:noWrap w:val="0"/>
            <w:vAlign w:val="center"/>
          </w:tcPr>
          <w:p w14:paraId="274F1B7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奖励名称</w:t>
            </w:r>
          </w:p>
        </w:tc>
        <w:tc>
          <w:tcPr>
            <w:tcW w:w="2735" w:type="dxa"/>
            <w:noWrap w:val="0"/>
            <w:vAlign w:val="center"/>
          </w:tcPr>
          <w:p w14:paraId="6D7E145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授予单位</w:t>
            </w:r>
          </w:p>
        </w:tc>
        <w:tc>
          <w:tcPr>
            <w:tcW w:w="1417" w:type="dxa"/>
            <w:noWrap w:val="0"/>
            <w:vAlign w:val="center"/>
          </w:tcPr>
          <w:p w14:paraId="0B5F478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排名</w:t>
            </w:r>
          </w:p>
        </w:tc>
      </w:tr>
      <w:tr w14:paraId="031BA4E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7751469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CF2564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0B03D38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6EB4BD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50A066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8E13E5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37397A3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41DCA24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4A6463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417788D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6C5B73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5CBFC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6F013D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533632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51201A24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446DCEF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F4E14A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737BE74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5E1E86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4CEE77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645" w:type="dxa"/>
            <w:noWrap w:val="0"/>
            <w:vAlign w:val="center"/>
          </w:tcPr>
          <w:p w14:paraId="33F55BC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2735" w:type="dxa"/>
            <w:noWrap w:val="0"/>
            <w:vAlign w:val="center"/>
          </w:tcPr>
          <w:p w14:paraId="474C559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B1135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6608D1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47026F6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获得博士后</w:t>
            </w:r>
          </w:p>
          <w:p w14:paraId="34A4BA4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基金会资助</w:t>
            </w:r>
          </w:p>
          <w:p w14:paraId="3EA2647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情况</w:t>
            </w:r>
          </w:p>
        </w:tc>
        <w:tc>
          <w:tcPr>
            <w:tcW w:w="1076" w:type="dxa"/>
            <w:noWrap w:val="0"/>
            <w:vAlign w:val="center"/>
          </w:tcPr>
          <w:p w14:paraId="2CFDA24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09A5436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143EC0A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6D7B12E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26BE2B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0AC9C15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478E4E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2ABB1E4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45702B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4B351C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2A39F86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670DE8A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6CF2CC8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3A3377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38A072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057C286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3C31A1D7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239082F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B220BF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578BC5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restart"/>
            <w:noWrap w:val="0"/>
            <w:vAlign w:val="center"/>
          </w:tcPr>
          <w:p w14:paraId="670E697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获得省级</w:t>
            </w:r>
          </w:p>
          <w:p w14:paraId="149EDCF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人才计划</w:t>
            </w:r>
          </w:p>
          <w:p w14:paraId="5CCFCFC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资助情况</w:t>
            </w:r>
          </w:p>
        </w:tc>
        <w:tc>
          <w:tcPr>
            <w:tcW w:w="1076" w:type="dxa"/>
            <w:noWrap w:val="0"/>
            <w:vAlign w:val="center"/>
          </w:tcPr>
          <w:p w14:paraId="408641B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获得时间</w:t>
            </w:r>
          </w:p>
        </w:tc>
        <w:tc>
          <w:tcPr>
            <w:tcW w:w="5380" w:type="dxa"/>
            <w:gridSpan w:val="2"/>
            <w:noWrap w:val="0"/>
            <w:vAlign w:val="center"/>
          </w:tcPr>
          <w:p w14:paraId="5E9347BD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资助名称</w:t>
            </w:r>
          </w:p>
        </w:tc>
        <w:tc>
          <w:tcPr>
            <w:tcW w:w="1417" w:type="dxa"/>
            <w:noWrap w:val="0"/>
            <w:vAlign w:val="center"/>
          </w:tcPr>
          <w:p w14:paraId="738D737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资助金额</w:t>
            </w:r>
          </w:p>
          <w:p w14:paraId="6DC392D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（万元）</w:t>
            </w:r>
          </w:p>
        </w:tc>
      </w:tr>
      <w:tr w14:paraId="42C3E9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67E2421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2F04CBF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1D49D95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AEA52F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966072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1F9255A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52569AE1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341F5C8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B11965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56A5C0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623" w:type="dxa"/>
            <w:vMerge w:val="continue"/>
            <w:noWrap w:val="0"/>
            <w:vAlign w:val="center"/>
          </w:tcPr>
          <w:p w14:paraId="3365D58A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Cs/>
                <w:sz w:val="21"/>
                <w:szCs w:val="21"/>
                <w:highlight w:val="none"/>
              </w:rPr>
            </w:pPr>
          </w:p>
        </w:tc>
        <w:tc>
          <w:tcPr>
            <w:tcW w:w="1076" w:type="dxa"/>
            <w:noWrap w:val="0"/>
            <w:vAlign w:val="center"/>
          </w:tcPr>
          <w:p w14:paraId="14FACC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5380" w:type="dxa"/>
            <w:gridSpan w:val="2"/>
            <w:noWrap w:val="0"/>
            <w:vAlign w:val="center"/>
          </w:tcPr>
          <w:p w14:paraId="6CA3429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24DC7CF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161EAF7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496" w:type="dxa"/>
            <w:gridSpan w:val="5"/>
            <w:noWrap w:val="0"/>
            <w:vAlign w:val="center"/>
          </w:tcPr>
          <w:p w14:paraId="2F7D9FF8">
            <w:pPr>
              <w:numPr>
                <w:ilvl w:val="0"/>
                <w:numId w:val="1"/>
              </w:num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科研工作业绩综述</w:t>
            </w:r>
          </w:p>
        </w:tc>
      </w:tr>
      <w:tr w14:paraId="4593AB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9" w:hRule="atLeast"/>
          <w:jc w:val="center"/>
        </w:trPr>
        <w:tc>
          <w:tcPr>
            <w:tcW w:w="9496" w:type="dxa"/>
            <w:gridSpan w:val="5"/>
            <w:noWrap w:val="0"/>
            <w:vAlign w:val="top"/>
          </w:tcPr>
          <w:p w14:paraId="505C626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（限300字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</w:tc>
      </w:tr>
    </w:tbl>
    <w:p w14:paraId="6DC89728">
      <w:pPr>
        <w:spacing w:line="320" w:lineRule="exact"/>
        <w:jc w:val="center"/>
        <w:rPr>
          <w:rFonts w:hint="default" w:ascii="Times New Roman [Mono]" w:hAnsi="Times New Roman [Mono]" w:eastAsia="黑体" w:cs="Times New Roman [Mono]"/>
          <w:szCs w:val="30"/>
          <w:highlight w:val="none"/>
        </w:rPr>
      </w:pPr>
    </w:p>
    <w:p w14:paraId="0B7816E0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eastAsia="黑体" w:cs="Times New Roman [Mono]"/>
          <w:szCs w:val="30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2517"/>
        <w:gridCol w:w="1560"/>
        <w:gridCol w:w="3402"/>
      </w:tblGrid>
      <w:tr w14:paraId="3838495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13A133AC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（一）项目基本情况</w:t>
            </w:r>
          </w:p>
        </w:tc>
      </w:tr>
      <w:tr w14:paraId="51088E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05F9564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名称</w:t>
            </w:r>
          </w:p>
          <w:p w14:paraId="54367FC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（须与网上办公系统内一致）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6F032C33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AAC638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2019" w:type="dxa"/>
            <w:noWrap w:val="0"/>
            <w:vAlign w:val="center"/>
          </w:tcPr>
          <w:p w14:paraId="1ADBA14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来源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14314FF0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□国家自然科学基金项目   □国家社科基金项目   □其他国家级题目</w:t>
            </w:r>
          </w:p>
          <w:p w14:paraId="1F666EA0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□省级重大项目       □部门项目        □自选项目         □其它项目</w:t>
            </w:r>
          </w:p>
        </w:tc>
      </w:tr>
      <w:tr w14:paraId="5EA61D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5D3E8612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类型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397CB08B">
            <w:pPr>
              <w:spacing w:line="30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□基础研究       □应用研究       □技术开发       </w:t>
            </w:r>
          </w:p>
        </w:tc>
      </w:tr>
      <w:tr w14:paraId="0C50BF6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2C436A90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起止时间</w:t>
            </w:r>
          </w:p>
        </w:tc>
        <w:tc>
          <w:tcPr>
            <w:tcW w:w="2517" w:type="dxa"/>
            <w:noWrap w:val="0"/>
            <w:vAlign w:val="center"/>
          </w:tcPr>
          <w:p w14:paraId="285B20A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</w:t>
            </w:r>
          </w:p>
        </w:tc>
        <w:tc>
          <w:tcPr>
            <w:tcW w:w="1560" w:type="dxa"/>
            <w:noWrap w:val="0"/>
            <w:vAlign w:val="center"/>
          </w:tcPr>
          <w:p w14:paraId="269B95AB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实施地点</w:t>
            </w:r>
          </w:p>
        </w:tc>
        <w:tc>
          <w:tcPr>
            <w:tcW w:w="3402" w:type="dxa"/>
            <w:noWrap w:val="0"/>
            <w:vAlign w:val="center"/>
          </w:tcPr>
          <w:p w14:paraId="63C01859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42EB1A9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8" w:hRule="atLeast"/>
          <w:jc w:val="center"/>
        </w:trPr>
        <w:tc>
          <w:tcPr>
            <w:tcW w:w="2019" w:type="dxa"/>
            <w:noWrap w:val="0"/>
            <w:vAlign w:val="center"/>
          </w:tcPr>
          <w:p w14:paraId="01169416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经费来源</w:t>
            </w:r>
          </w:p>
          <w:p w14:paraId="32684D05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及金额（万元）</w:t>
            </w:r>
          </w:p>
        </w:tc>
        <w:tc>
          <w:tcPr>
            <w:tcW w:w="7479" w:type="dxa"/>
            <w:gridSpan w:val="3"/>
            <w:noWrap w:val="0"/>
            <w:vAlign w:val="center"/>
          </w:tcPr>
          <w:p w14:paraId="4EBDD198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  <w:tr w14:paraId="2659A6A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9498" w:type="dxa"/>
            <w:gridSpan w:val="4"/>
            <w:noWrap w:val="0"/>
            <w:vAlign w:val="center"/>
          </w:tcPr>
          <w:p w14:paraId="65A5CB1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（二）项目介绍</w:t>
            </w:r>
          </w:p>
        </w:tc>
      </w:tr>
      <w:tr w14:paraId="1E9B469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6" w:hRule="atLeast"/>
          <w:jc w:val="center"/>
        </w:trPr>
        <w:tc>
          <w:tcPr>
            <w:tcW w:w="9498" w:type="dxa"/>
            <w:gridSpan w:val="4"/>
            <w:noWrap w:val="0"/>
            <w:vAlign w:val="top"/>
          </w:tcPr>
          <w:p w14:paraId="20158BA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（限1200字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，含标点符号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</w:t>
            </w:r>
          </w:p>
          <w:p w14:paraId="34984D5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83C343C">
            <w:pPr>
              <w:numPr>
                <w:ilvl w:val="0"/>
                <w:numId w:val="2"/>
              </w:num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研究背景、意义及价值</w:t>
            </w:r>
          </w:p>
          <w:p w14:paraId="47E2381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9DB25B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679745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9832942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8374326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34FD00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51CF73F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FF2782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0DAFC8E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398557B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2．主要内容及创新点</w:t>
            </w:r>
          </w:p>
          <w:p w14:paraId="55AE09A1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F2C395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CD7BC58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6A25127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0DDB85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950144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860B9BC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6DCFC80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32DA134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5D81D3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8170DDA">
            <w:pPr>
              <w:spacing w:line="30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2773D716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三、博士后研究项目情况（续）</w:t>
      </w:r>
    </w:p>
    <w:tbl>
      <w:tblPr>
        <w:tblStyle w:val="3"/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8"/>
      </w:tblGrid>
      <w:tr w14:paraId="64F843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7" w:hRule="atLeast"/>
          <w:jc w:val="center"/>
        </w:trPr>
        <w:tc>
          <w:tcPr>
            <w:tcW w:w="9498" w:type="dxa"/>
            <w:noWrap w:val="0"/>
            <w:vAlign w:val="top"/>
          </w:tcPr>
          <w:p w14:paraId="1262C0CB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1C1591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3．预期目标与应用前景</w:t>
            </w:r>
          </w:p>
          <w:p w14:paraId="47ADDDC7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FE4372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2B8906A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A55721C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7BBA02C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3DFE91C8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7A8714B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17B0881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265392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D5F407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B936DE4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B94066E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7D866C83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C546635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4．研究方法及实现途径</w:t>
            </w:r>
          </w:p>
          <w:p w14:paraId="3EDD307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</w:tc>
      </w:tr>
    </w:tbl>
    <w:p w14:paraId="7BB48FD9">
      <w:pPr>
        <w:spacing w:line="480" w:lineRule="exact"/>
        <w:jc w:val="left"/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</w:pPr>
    </w:p>
    <w:p w14:paraId="3ABBE45C">
      <w:pPr>
        <w:spacing w:after="115" w:afterLines="20"/>
        <w:jc w:val="center"/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</w:pPr>
      <w:r>
        <w:rPr>
          <w:rFonts w:hint="default" w:ascii="Times New Roman [Mono]" w:hAnsi="Times New Roman [Mono]" w:cs="Times New Roman [Mono]"/>
          <w:b/>
          <w:bCs/>
          <w:szCs w:val="21"/>
          <w:highlight w:val="none"/>
        </w:rPr>
        <w:br w:type="page"/>
      </w:r>
      <w:r>
        <w:rPr>
          <w:rFonts w:hint="default" w:ascii="Times New Roman [Mono]" w:hAnsi="Times New Roman [Mono]" w:eastAsia="黑体" w:cs="Times New Roman [Mono]"/>
          <w:sz w:val="32"/>
          <w:szCs w:val="32"/>
          <w:highlight w:val="none"/>
        </w:rPr>
        <w:t>四、诚信承诺书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7"/>
      </w:tblGrid>
      <w:tr w14:paraId="3640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9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top"/>
          </w:tcPr>
          <w:p w14:paraId="4DCA7DB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本人承诺：</w:t>
            </w:r>
          </w:p>
          <w:p w14:paraId="0269A796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一、本人已了解上海市“超级博士后”激励计划的具体申报要求。</w:t>
            </w:r>
          </w:p>
          <w:p w14:paraId="44C8413B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二、本人所填内容以及所有附件材料所提供的各项材料均真实、有效、完整、可信，不侵犯他人知识产权。</w:t>
            </w:r>
          </w:p>
          <w:p w14:paraId="71EEC286">
            <w:pPr>
              <w:autoSpaceDE w:val="0"/>
              <w:autoSpaceDN w:val="0"/>
              <w:adjustRightInd w:val="0"/>
              <w:spacing w:line="360" w:lineRule="exact"/>
              <w:ind w:firstLine="420" w:firstLineChars="2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上述承诺如有失实、虚假情况，本人愿意接受市博管办及设站单位、创新实践基地的处理结果，并承担由此产生的各项后果。</w:t>
            </w:r>
          </w:p>
          <w:p w14:paraId="7D855DE6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B7BBADB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0D3E7861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53F72951">
            <w:pPr>
              <w:spacing w:line="360" w:lineRule="exact"/>
              <w:ind w:firstLine="3465" w:firstLineChars="165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申请人签字：                                       </w:t>
            </w:r>
          </w:p>
          <w:p w14:paraId="09E97EE9">
            <w:pPr>
              <w:spacing w:line="360" w:lineRule="exact"/>
              <w:ind w:firstLine="5460" w:firstLineChars="2600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52CD2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noWrap w:val="0"/>
            <w:vAlign w:val="center"/>
          </w:tcPr>
          <w:p w14:paraId="5DEC7B47">
            <w:pPr>
              <w:spacing w:line="52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12895B47">
            <w:pPr>
              <w:spacing w:after="115" w:afterLines="20" w:line="36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黑体" w:cs="Times New Roman [Mono]"/>
                <w:sz w:val="32"/>
                <w:szCs w:val="32"/>
                <w:highlight w:val="none"/>
              </w:rPr>
              <w:t>五、推荐意见</w:t>
            </w:r>
          </w:p>
        </w:tc>
      </w:tr>
      <w:tr w14:paraId="62DAE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DA48A0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区人才局（仅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创新实践基地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入驻单位申报时填写）</w:t>
            </w:r>
          </w:p>
        </w:tc>
      </w:tr>
      <w:tr w14:paraId="222DA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08541DF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2B590EB4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6B72654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E4409EE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04AB9D1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6AD68FA">
            <w:pPr>
              <w:spacing w:line="360" w:lineRule="exact"/>
              <w:ind w:firstLine="6300" w:firstLineChars="30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4880C6B2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区人才局公章</w:t>
            </w:r>
          </w:p>
          <w:p w14:paraId="4D2C836F">
            <w:pPr>
              <w:spacing w:line="360" w:lineRule="exact"/>
              <w:ind w:firstLine="5460" w:firstLineChars="26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年    月    日</w:t>
            </w:r>
          </w:p>
        </w:tc>
      </w:tr>
      <w:tr w14:paraId="13452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DB25E4E">
            <w:pPr>
              <w:spacing w:line="300" w:lineRule="exact"/>
              <w:jc w:val="center"/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用人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</w:rPr>
              <w:t>单位</w:t>
            </w:r>
            <w:r>
              <w:rPr>
                <w:rFonts w:hint="default" w:ascii="Times New Roman [Mono]" w:hAnsi="Times New Roman [Mono]" w:eastAsia="宋体" w:cs="Times New Roman [Mono]"/>
                <w:b/>
                <w:sz w:val="21"/>
                <w:szCs w:val="21"/>
                <w:highlight w:val="none"/>
                <w:lang w:eastAsia="zh-CN"/>
              </w:rPr>
              <w:t>（含设站单位、博士后创新实践基地入驻单位）</w:t>
            </w:r>
          </w:p>
        </w:tc>
      </w:tr>
      <w:tr w14:paraId="21E5C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5" w:hRule="atLeast"/>
          <w:jc w:val="center"/>
        </w:trPr>
        <w:tc>
          <w:tcPr>
            <w:tcW w:w="88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30422B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推荐意见：</w:t>
            </w:r>
          </w:p>
          <w:p w14:paraId="3088E358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1CE039A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2BEF7FE1">
            <w:pPr>
              <w:spacing w:line="360" w:lineRule="exact"/>
              <w:ind w:left="615" w:hanging="619" w:hangingChars="295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承诺：如申请人获得“超博”计划资助，本单位将给予不低于资助资金1:1的配套资助（不含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通过国家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“博新计划”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、当年上海市博士后创新创业大赛金奖、海外引进项目入选“超博”计划的人员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），资助期为2年。</w:t>
            </w:r>
          </w:p>
          <w:p w14:paraId="04FB20EB">
            <w:pPr>
              <w:spacing w:line="360" w:lineRule="exact"/>
              <w:jc w:val="lef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</w:p>
          <w:p w14:paraId="6C458C1E">
            <w:pPr>
              <w:spacing w:line="360" w:lineRule="exact"/>
              <w:ind w:firstLine="420" w:firstLineChars="200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负责人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eastAsia="zh-CN"/>
              </w:rPr>
              <w:t>签名（章）：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>公  章</w:t>
            </w:r>
          </w:p>
          <w:p w14:paraId="1894E09D">
            <w:pPr>
              <w:spacing w:line="360" w:lineRule="exact"/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</w:pPr>
            <w:r>
              <w:rPr>
                <w:rFonts w:hint="default" w:ascii="Times New Roman [Mono]" w:hAnsi="Times New Roman [Mono]" w:eastAsia="宋体" w:cs="Times New Roman [Mono]"/>
                <w:sz w:val="21"/>
                <w:szCs w:val="21"/>
                <w:highlight w:val="none"/>
              </w:rPr>
              <w:t xml:space="preserve">                                                    年    月    日</w:t>
            </w:r>
          </w:p>
        </w:tc>
      </w:tr>
    </w:tbl>
    <w:p w14:paraId="586A685F"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 [Mono]">
    <w:altName w:val="Times New Roman"/>
    <w:panose1 w:val="02020603050405020304"/>
    <w:charset w:val="00"/>
    <w:family w:val="auto"/>
    <w:pitch w:val="default"/>
    <w:sig w:usb0="00000000" w:usb1="00000000" w:usb2="00000008" w:usb3="00000000" w:csb0="400001FF" w:csb1="FF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CBFCE">
    <w:pPr>
      <w:pStyle w:val="2"/>
      <w:tabs>
        <w:tab w:val="clear" w:pos="4153"/>
        <w:tab w:val="clear" w:pos="8306"/>
      </w:tabs>
      <w:ind w:right="7550" w:firstLine="360"/>
      <w:rPr>
        <w:rFonts w:hint="eastAsia" w:ascii="宋体" w:hAnsi="宋体" w:eastAsia="宋体"/>
        <w:sz w:val="32"/>
        <w:szCs w:val="3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9E4025">
                          <w:pPr>
                            <w:pStyle w:val="2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29E4025">
                    <w:pPr>
                      <w:pStyle w:val="2"/>
                      <w:rPr>
                        <w:sz w:val="32"/>
                        <w:szCs w:val="32"/>
                      </w:rPr>
                    </w:pPr>
                    <w:r>
                      <w:rPr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sz w:val="32"/>
                        <w:szCs w:val="32"/>
                      </w:rPr>
                      <w:t>1</w:t>
                    </w:r>
                    <w:r>
                      <w:rPr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3A2877"/>
    <w:multiLevelType w:val="multilevel"/>
    <w:tmpl w:val="323A2877"/>
    <w:lvl w:ilvl="0" w:tentative="0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59FBA47"/>
    <w:multiLevelType w:val="singleLevel"/>
    <w:tmpl w:val="759FBA4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D50B0"/>
    <w:rsid w:val="5E2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2026-09-30T01:19:00Z</dcterms:created>
  <dc:creator>s_-h</dc:creator>
  <cp:lastModifiedBy>s_-h</cp:lastModifiedBy>
  <dcterms:modified xsi:type="dcterms:W3CDTF">2026-09-30T01:20:09Z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31AC872908064ED0A7797A4F2E5B569A_11</vt:lpwstr>
  </property>
  <property fmtid="{D5CDD505-2E9C-101B-9397-08002B2CF9AE}" pid="4" name="KSOTemplateDocerSaveRecord">
    <vt:lpwstr>eyJoZGlkIjoiZTI4NGZkMzdmMDA1ODA3NzUyOGRkNGZiMjY5MzMxMWIiLCJ1c2VySWQiOiIzMDI0NTUyOTMifQ==</vt:lpwstr>
  </property>
</Properties>
</file>