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市、区受理点联络信息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一、市级受理点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上海市人才发展服务中心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地址：上海市静安区梅园路77号402室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联系人/电话：金老师 32511516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</w:t>
      </w:r>
      <w:r>
        <w:fldChar w:fldCharType="begin"/>
      </w:r>
      <w:r>
        <w:instrText xml:space="preserve"> HYPERLINK "mailto:shrcgcc@163.com"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shrcgcc@163.com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二、区级受理点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1．浦东新区人才工作局（浦东新区博士后创新实践基地）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地址：张杨路1996号 浦东人才服务中心人才创新创业服务部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联系人/电话：顾老师 58601231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</w:t>
      </w:r>
      <w:r>
        <w:fldChar w:fldCharType="begin"/>
      </w:r>
      <w:r>
        <w:instrText xml:space="preserve"> HYPERLINK "mailto:guxl@pdrcfw.com"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guxl@pdrcfw.com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2．静安区人才工作局（静安区博士后创新实践基地）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地址：常德路370号331室 静安区人才工作局规划发展科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联系人/电话：朱老师 22304402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邮箱地址：jinganrcj@163.com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黄浦区人才工作局（黄浦区博士后创新实践基地）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地址：黄浦区广东路357号东1号楼917室 黄浦区人才工作局人才工作二科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联系人/电话：吕老师 33134800-10952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</w:t>
      </w:r>
      <w:r>
        <w:fldChar w:fldCharType="begin"/>
      </w:r>
      <w:r>
        <w:instrText xml:space="preserve"> HYPERLINK "mailto:hprcgz@163.com"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hprcgz@163.com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4．徐汇区人才工作局（徐汇区博士后创新实践基地）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地址：漕溪北路366号1号楼1315室 徐汇区人才工作局人才二科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联系人/电话：陈老师 64872222-8151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邮箱地址：xhqrcj@163.com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5．长宁区人才工作局（长宁区博士后创新实践基地）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地址：长宁路599号1828室 长宁区人才工作局人才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科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联系人/电话：袁老师 22051872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</w:t>
      </w:r>
      <w:r>
        <w:fldChar w:fldCharType="begin"/>
      </w:r>
      <w:r>
        <w:instrText xml:space="preserve"> HYPERLINK "mailto:yp_41@qq.com"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yp_41@qq.com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 杨浦区人才工作局（杨浦区博士后创新实践基地）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地址：惠民路800号1312室 杨浦区人才工作局人才二科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联系人/电话：高老师 25031255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邮箱地址：yprcgzj2k@163.com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7．虹口区人才工作局（虹口区博士后创新实践基地）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地址：飞虹路518号1716室 虹口区人才工作局人才工作二科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联系人/电话：葛老师 25657476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邮箱地址：hkrcgz@126.com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8．普陀区人才工作局（普陀区博士后创新实践基地）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地址：大渡河路1668号1号楼A408室 普陀区人才工作局人才发展科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联系人/电话：刘老师  52564588-1406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邮箱地址：ptrcgzj@163.com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9．嘉定区人才工作局（嘉定区博士后创新实践基地）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地址：博乐南路111号A623室 嘉定区人才工作局人才开发科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联系人/电话：张老师 69989888-2006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</w:t>
      </w:r>
      <w:r>
        <w:fldChar w:fldCharType="begin"/>
      </w:r>
      <w:r>
        <w:instrText xml:space="preserve"> HYPERLINK "mailto:jdrsrckfk@163.com"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jdrsrckfk@163.com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10.闵行区人才工作局（闵行区博士后创新实践基地）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地址：沪闵路6258号1号楼713室 闵行区人才工作局人才工作三科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联系人/电话：王老师 24033494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邮箱地址：qrcjrcsk@163.com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11．松江区人才工作局（松江区博士后创新实践基地）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地址：园中路1号821室 松江区人才工作局发展服务科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联系人/电话：徐老师 37735822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邮箱地址：sjrcjfzfwk@163.com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12．宝山区人才工作局（宝山区博士后创新实践基地）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地址：同济路666号科创人才港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宝山区人才发展服务中心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联系人/电话：吴老师、李老师 021-56103450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邮箱地址：bsyhjt@126.com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13．青浦区人才工作局（青浦区博士后创新实践基地）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地址：公园路80号6006室 青浦区人才工作局人才发展科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联系人/电话：戚老师 33866029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</w:t>
      </w:r>
      <w:r>
        <w:rPr>
          <w:rFonts w:ascii="仿宋" w:hAnsi="仿宋" w:eastAsia="仿宋"/>
          <w:sz w:val="32"/>
          <w:szCs w:val="32"/>
        </w:rPr>
        <w:t>qprcjwt@163.com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14．金山区人才工作局（金山区博士后创新实践基地）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地址：金山大道2000号1816室 金山区人才工作局人才开发服务科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联系人/电话：李老师 57921836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邮箱地址：jsrcj2024@163.com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15．奉贤区人才工作局（奉贤区博士后创新实践基地）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地址：南奉公路9501号1号楼310室 奉贤区人才工作局人才开发科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联系人/电话：吴老师 67182071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</w:t>
      </w:r>
      <w:r>
        <w:fldChar w:fldCharType="begin"/>
      </w:r>
      <w:r>
        <w:instrText xml:space="preserve"> HYPERLINK "mailto:fxrcgz@163.com"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fxrcgz@163.com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16．崇明区人才工作局（崇明区博士后创新实践基地）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地址：人民路68号3号楼305室 崇明区人才工作局开发服务科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联系人/电话：施老师 59622324-8118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</w:t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"mailto:cmqrcj@163.com"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cmqrcj@163.com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．临港新片区管委会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地址：浦东新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区申港大道200号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联系人/电话：张老师 68280396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邮箱地址：jqzhang@lingang.gov.cn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jYzc1YzczNGRiNjgwZTRkOThkZGNmMThlMjIxYjIifQ=="/>
    <w:docVar w:name="KSO_WPS_MARK_KEY" w:val="f8da3ccc-d8ff-4e41-8f15-52a03ed94490"/>
  </w:docVars>
  <w:rsids>
    <w:rsidRoot w:val="00DC28FC"/>
    <w:rsid w:val="000C23D0"/>
    <w:rsid w:val="00142D4B"/>
    <w:rsid w:val="001C6368"/>
    <w:rsid w:val="00271EFC"/>
    <w:rsid w:val="003011BE"/>
    <w:rsid w:val="003D4187"/>
    <w:rsid w:val="00406721"/>
    <w:rsid w:val="00435C2D"/>
    <w:rsid w:val="004F0CD4"/>
    <w:rsid w:val="00504484"/>
    <w:rsid w:val="005055DE"/>
    <w:rsid w:val="005F4F4E"/>
    <w:rsid w:val="006A3E20"/>
    <w:rsid w:val="0083360E"/>
    <w:rsid w:val="008A11BC"/>
    <w:rsid w:val="009B48A1"/>
    <w:rsid w:val="00B04EB1"/>
    <w:rsid w:val="00D54C27"/>
    <w:rsid w:val="00DB1A5D"/>
    <w:rsid w:val="00DC28FC"/>
    <w:rsid w:val="00DE3B64"/>
    <w:rsid w:val="00E25D83"/>
    <w:rsid w:val="00FE5D2F"/>
    <w:rsid w:val="189F6A42"/>
    <w:rsid w:val="2E7B5FA3"/>
    <w:rsid w:val="71CC10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305</Words>
  <Characters>1742</Characters>
  <Lines>14</Lines>
  <Paragraphs>4</Paragraphs>
  <TotalTime>0</TotalTime>
  <ScaleCrop>false</ScaleCrop>
  <LinksUpToDate>false</LinksUpToDate>
  <CharactersWithSpaces>2043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2023-12-25T10:24:00Z</dcterms:created>
  <dc:creator>lenovo</dc:creator>
  <cp:lastModifiedBy>Administrator</cp:lastModifiedBy>
  <cp:lastPrinted>2024-09-27T01:13:00Z</cp:lastPrinted>
  <dcterms:modified xsi:type="dcterms:W3CDTF">2026-02-02T05:54:52Z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BBBA45CC51754B41AEB1AECBEA8AA600_13</vt:lpwstr>
  </property>
</Properties>
</file>