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507D6">
      <w:pPr>
        <w:spacing w:line="600" w:lineRule="exact"/>
        <w:rPr>
          <w:rFonts w:ascii="仿宋_GB2312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附件4</w:t>
      </w:r>
    </w:p>
    <w:p w14:paraId="770A8843">
      <w:pPr>
        <w:spacing w:line="600" w:lineRule="exact"/>
        <w:jc w:val="center"/>
        <w:rPr>
          <w:rFonts w:ascii="Times New Roman" w:hAnsi="Times New Roman" w:eastAsia="华文中宋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政策受理联系人</w:t>
      </w:r>
    </w:p>
    <w:p w14:paraId="6A1A6547">
      <w:p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</w:p>
    <w:tbl>
      <w:tblPr>
        <w:tblStyle w:val="2"/>
        <w:tblW w:w="600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26"/>
        <w:gridCol w:w="990"/>
        <w:gridCol w:w="1559"/>
        <w:gridCol w:w="2409"/>
        <w:gridCol w:w="2411"/>
      </w:tblGrid>
      <w:tr w14:paraId="504A4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C473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4A41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8703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5774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D7FF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邮箱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3D25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地址</w:t>
            </w:r>
          </w:p>
        </w:tc>
      </w:tr>
      <w:tr w14:paraId="085CB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FF7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18632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度假区管委会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61D16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方小歌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67E3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20991095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466FD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fangxg@pudong.gov.cn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FA01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申迪北路700号8号楼S115</w:t>
            </w:r>
          </w:p>
        </w:tc>
      </w:tr>
      <w:tr w14:paraId="45B03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ECA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E6A22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自贸区保税区管理局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A5013"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生娅辰/</w:t>
            </w:r>
          </w:p>
          <w:p w14:paraId="4E2ECBCF"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刘松传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D950B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58698552/</w:t>
            </w:r>
          </w:p>
          <w:p w14:paraId="5F5BC6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58697867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761F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shengyc@pudong.gov.cn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749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基隆路9号1813</w:t>
            </w:r>
          </w:p>
        </w:tc>
      </w:tr>
      <w:tr w14:paraId="51710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BDF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C134D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自贸区陆家嘴管理局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D1B28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刘朝旭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7B17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60893843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0C7B9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liuchaoxu@lujiazuicity.com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AF0B4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塘桥新路87号3号楼</w:t>
            </w:r>
          </w:p>
        </w:tc>
      </w:tr>
      <w:tr w14:paraId="57D2E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CBF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AF453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自贸区金桥管理局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BE573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陈宝霖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49B0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68800000-393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DC7C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Chen871207@126.com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59A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新金桥路27号14号楼</w:t>
            </w:r>
          </w:p>
        </w:tc>
      </w:tr>
      <w:tr w14:paraId="0937C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805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42214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自贸区张江管理局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C3C79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刘赟 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8B4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15000852101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5068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ly@softline.org.cn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B7C7A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张东路1158号3号楼</w:t>
            </w:r>
          </w:p>
          <w:p w14:paraId="4D030DDD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841室</w:t>
            </w:r>
          </w:p>
        </w:tc>
      </w:tr>
      <w:tr w14:paraId="0AD78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2C9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D2302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自贸区世博管理局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4E522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周心仪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72849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68588905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157A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zhouxy@pudong.gov.cn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D7BE9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邹平路161号403室</w:t>
            </w:r>
          </w:p>
        </w:tc>
      </w:tr>
      <w:tr w14:paraId="1293E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9F5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74B02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川沙新镇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5289"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王煜锟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C1E3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 xml:space="preserve">36681097 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F487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 xml:space="preserve"> 1464017780@qq.com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CEBEF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新川路540号</w:t>
            </w:r>
          </w:p>
        </w:tc>
      </w:tr>
      <w:tr w14:paraId="75441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ED5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AEFF4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祝桥镇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44F3C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毛懂利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0AAB4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68102118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A98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maodl@pudong.gov.cn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1C73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卫亭路80号226室</w:t>
            </w:r>
          </w:p>
        </w:tc>
      </w:tr>
      <w:tr w14:paraId="4BBBA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4D8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CE850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曹路镇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902F4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林琳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325D4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</w:rPr>
              <w:t>68720019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F120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caolujfb@163.com 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3727B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上川路1639号1号楼316办公室</w:t>
            </w:r>
          </w:p>
        </w:tc>
      </w:tr>
      <w:tr w14:paraId="26752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1B8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9C331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合庆镇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20B0B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刘耘禛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E491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58970595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A624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liuyz@pudong.gov.cn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D8D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庆荣路381号</w:t>
            </w:r>
          </w:p>
        </w:tc>
      </w:tr>
      <w:tr w14:paraId="1DA59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D2B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37568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唐镇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BF3EA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郑璐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94FB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58961830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5100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zhenglu@pudong.gov.cn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5AF5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唐陆公路3312号A202</w:t>
            </w:r>
          </w:p>
        </w:tc>
      </w:tr>
      <w:tr w14:paraId="25690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C9C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C6D4F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高桥镇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A39F5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徐斌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E1F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50402650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322F7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514572298@qq.com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1511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张扬北路5118号</w:t>
            </w:r>
          </w:p>
          <w:p w14:paraId="47F1E19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323室</w:t>
            </w:r>
          </w:p>
        </w:tc>
      </w:tr>
      <w:tr w14:paraId="7FB23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D16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3B59D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高东镇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B0E78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李丹丹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6E18B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58482923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7641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lidd@pudong.gov.cn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6C07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光明路718号325室</w:t>
            </w:r>
          </w:p>
        </w:tc>
      </w:tr>
      <w:tr w14:paraId="2A45B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520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0EF30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高行镇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501A5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顾昊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CDE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68975093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099E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guhao01@pudong.gov.cn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C54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东靖路1801号317室</w:t>
            </w:r>
          </w:p>
        </w:tc>
      </w:tr>
      <w:tr w14:paraId="2E01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813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1F8FD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三林镇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9E616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朱一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CD4A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50851888-825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6CB7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sljjkf@126.com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90C1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永泰路302弄8号楼5楼</w:t>
            </w:r>
          </w:p>
        </w:tc>
      </w:tr>
      <w:tr w14:paraId="6D2A5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A9E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C2D95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北蔡镇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DAE9B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火天宇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0455B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68949912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16DC1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huo_tianyu@126.com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C59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沪南路1000号607室</w:t>
            </w:r>
          </w:p>
        </w:tc>
      </w:tr>
      <w:tr w14:paraId="2253C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04A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7C83F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康桥镇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9FBF1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zCs w:val="21"/>
                <w:highlight w:val="none"/>
              </w:rPr>
              <w:t xml:space="preserve">李奥东 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32B57">
            <w:pPr>
              <w:tabs>
                <w:tab w:val="left" w:pos="381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68062314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2537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liaodong_2022@163.com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8D22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秀浦路3999弄1号911</w:t>
            </w:r>
          </w:p>
        </w:tc>
      </w:tr>
      <w:tr w14:paraId="40A48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348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6792C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周浦镇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34C4D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吴华雯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3031D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58113126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B1A8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463384381@qq.com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62A60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年家浜路365号</w:t>
            </w:r>
          </w:p>
        </w:tc>
      </w:tr>
      <w:tr w14:paraId="06CE8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8DB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30874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航头镇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80A5A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金佳威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229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68222508</w:t>
            </w:r>
          </w:p>
        </w:tc>
        <w:tc>
          <w:tcPr>
            <w:tcW w:w="1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F1DB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htjfb@126.com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3BE7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航头镇行政路18号316室</w:t>
            </w:r>
          </w:p>
        </w:tc>
      </w:tr>
      <w:tr w14:paraId="323F2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28C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8AE5C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新场镇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5E506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樊怡倩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FFC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58178051</w:t>
            </w:r>
          </w:p>
        </w:tc>
        <w:tc>
          <w:tcPr>
            <w:tcW w:w="1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E8A6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365490526@qq.com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FE19D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牌楼东路285号406B</w:t>
            </w:r>
          </w:p>
        </w:tc>
      </w:tr>
      <w:tr w14:paraId="5B024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664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23330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宣桥镇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29D25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周丹婷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34CB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58180512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2CBC4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Xqjfb2021@126.com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FFC6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沪南公路8888号</w:t>
            </w:r>
          </w:p>
        </w:tc>
      </w:tr>
      <w:tr w14:paraId="39136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76A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22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0D794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惠南镇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B0814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周静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1DF4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38022399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EF67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hnjfb811@126.com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0701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城西路200号805</w:t>
            </w:r>
          </w:p>
        </w:tc>
      </w:tr>
      <w:tr w14:paraId="03797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D98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23</w:t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E2C87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老港镇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F1381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瞿秋秋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C1B40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58052633</w:t>
            </w:r>
          </w:p>
        </w:tc>
        <w:tc>
          <w:tcPr>
            <w:tcW w:w="1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E227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412151117@qq.com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E171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良欣路456号</w:t>
            </w:r>
          </w:p>
        </w:tc>
      </w:tr>
      <w:tr w14:paraId="16834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B4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24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95377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大团镇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3C608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潘怡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1DE4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20928066</w:t>
            </w:r>
          </w:p>
        </w:tc>
        <w:tc>
          <w:tcPr>
            <w:tcW w:w="1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66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panyi9324@dingtalk.com</w:t>
            </w:r>
          </w:p>
        </w:tc>
        <w:tc>
          <w:tcPr>
            <w:tcW w:w="1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96E8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南芦公路899号</w:t>
            </w:r>
          </w:p>
        </w:tc>
      </w:tr>
      <w:tr w14:paraId="6C19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E6D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5CED3"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</w:rPr>
              <w:t>张江镇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C273A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曹赟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9CD37">
            <w:pPr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</w:rPr>
              <w:t>58550268</w:t>
            </w:r>
          </w:p>
        </w:tc>
        <w:tc>
          <w:tcPr>
            <w:tcW w:w="1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27540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 xml:space="preserve"> caoyun@pudong.gov.cn 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8C98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 xml:space="preserve">张江路625号 </w:t>
            </w:r>
          </w:p>
        </w:tc>
      </w:tr>
      <w:tr w14:paraId="054BC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0D5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B705B"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</w:rPr>
              <w:t>金桥镇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11D9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韦元畅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393E9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</w:rPr>
              <w:t>58995467</w:t>
            </w: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 xml:space="preserve"> </w:t>
            </w:r>
          </w:p>
        </w:tc>
        <w:tc>
          <w:tcPr>
            <w:tcW w:w="1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E48EF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weiyc@pudong.gov.cn</w:t>
            </w:r>
          </w:p>
        </w:tc>
        <w:tc>
          <w:tcPr>
            <w:tcW w:w="1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0B2E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佳林路655号401室</w:t>
            </w:r>
          </w:p>
        </w:tc>
      </w:tr>
      <w:tr w14:paraId="2DBC1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6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E814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  <w:highlight w:val="none"/>
              </w:rPr>
              <w:t>27</w:t>
            </w:r>
          </w:p>
        </w:tc>
        <w:tc>
          <w:tcPr>
            <w:tcW w:w="1039" w:type="pct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D6F52F3"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浦东新区产业发展促进中心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DFD09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周沈斌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104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none"/>
              </w:rPr>
              <w:t>68811097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579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none"/>
              </w:rPr>
              <w:t>zhousb@pudong.gov.cn</w:t>
            </w:r>
          </w:p>
        </w:tc>
        <w:tc>
          <w:tcPr>
            <w:tcW w:w="1178" w:type="pct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19FD8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学林路36弄13号楼4楼</w:t>
            </w:r>
          </w:p>
        </w:tc>
      </w:tr>
      <w:tr w14:paraId="00F3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D78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5A5F6"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C9566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蔡跃娟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C4B64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ahoma"/>
                <w:color w:val="000000"/>
                <w:kern w:val="0"/>
                <w:szCs w:val="21"/>
                <w:highlight w:val="none"/>
              </w:rPr>
              <w:t>68811090</w:t>
            </w:r>
          </w:p>
        </w:tc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4EC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highlight w:val="none"/>
              </w:rPr>
              <w:t>Caiyj01@pudong.gov.cn</w:t>
            </w:r>
          </w:p>
        </w:tc>
        <w:tc>
          <w:tcPr>
            <w:tcW w:w="117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249BE"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</w:pPr>
          </w:p>
        </w:tc>
      </w:tr>
    </w:tbl>
    <w:p w14:paraId="23CFE06D">
      <w:pPr>
        <w:rPr>
          <w:rFonts w:ascii="Times New Roman" w:hAnsi="Times New Roman" w:eastAsia="仿宋_GB2312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75A4A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D249E"/>
    <w:rsid w:val="0DB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2025-09-09T06:29:00Z</dcterms:created>
  <dc:creator>利亚</dc:creator>
  <cp:lastModifiedBy>利亚</cp:lastModifiedBy>
  <dcterms:modified xsi:type="dcterms:W3CDTF">2025-09-09T06:29:33Z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D95D180EF3B04E0586CCB1FAACA53262_11</vt:lpwstr>
  </property>
  <property fmtid="{D5CDD505-2E9C-101B-9397-08002B2CF9AE}" pid="4" name="KSOTemplateDocerSaveRecord">
    <vt:lpwstr>eyJoZGlkIjoiMTE0YTE1ZGFhYWEzNTFjNWRkN2M0MTJlM2I1Y2Y1YmUiLCJ1c2VySWQiOiIxMDg0NTUxMjQzIn0=</vt:lpwstr>
  </property>
</Properties>
</file>