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6A6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申请政府专项资金项目信用承诺书</w:t>
      </w:r>
    </w:p>
    <w:p w14:paraId="14A258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lang w:eastAsia="zh-CN"/>
        </w:rPr>
      </w:pPr>
    </w:p>
    <w:p w14:paraId="28F6ED4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 xml:space="preserve"> 2025年度普陀区科技创新项目（括号内填写具体的项目名称）</w:t>
      </w:r>
      <w:r>
        <w:rPr>
          <w:rFonts w:hint="eastAsia" w:ascii="仿宋_GB2312" w:hAnsi="Calibri" w:eastAsia="仿宋_GB2312"/>
          <w:sz w:val="28"/>
          <w:szCs w:val="28"/>
          <w:u w:val="none"/>
          <w:lang w:val="en-US" w:eastAsia="zh-CN"/>
        </w:rPr>
        <w:t>，现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14:paraId="61BA40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14:paraId="5F43518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14:paraId="27850C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14:paraId="1885B0D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14:paraId="16DEB16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14:paraId="12D051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14:paraId="01026B0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14:paraId="6DC2763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14:paraId="169A1B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A621F2"/>
    <w:rsid w:val="00A963F3"/>
    <w:rsid w:val="00AE560B"/>
    <w:rsid w:val="00AE7C6F"/>
    <w:rsid w:val="00BF3D50"/>
    <w:rsid w:val="00C130EB"/>
    <w:rsid w:val="00C9082F"/>
    <w:rsid w:val="00D8300D"/>
    <w:rsid w:val="00D853B2"/>
    <w:rsid w:val="00F6662E"/>
    <w:rsid w:val="00FA0B16"/>
    <w:rsid w:val="00FB1758"/>
    <w:rsid w:val="1DD61F23"/>
    <w:rsid w:val="490668C6"/>
    <w:rsid w:val="545D4AED"/>
    <w:rsid w:val="5F3A1875"/>
    <w:rsid w:val="7B67521F"/>
    <w:rsid w:val="7D7F43AD"/>
    <w:rsid w:val="7FDF06EB"/>
    <w:rsid w:val="DFFED347"/>
    <w:rsid w:val="EED9BCBC"/>
    <w:rsid w:val="F6CA921E"/>
    <w:rsid w:val="FCAE6800"/>
    <w:rsid w:val="FFFF4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2</TotalTime>
  <ScaleCrop>false</ScaleCrop>
  <LinksUpToDate>false</LinksUpToDate>
  <CharactersWithSpaces>470</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2019-07-31T08:42:00Z</dcterms:created>
  <dc:creator>胡颖莹</dc:creator>
  <cp:lastModifiedBy>张岑宇</cp:lastModifiedBy>
  <cp:lastPrinted>2025-06-13T17:49:00Z</cp:lastPrinted>
  <dcterms:modified xsi:type="dcterms:W3CDTF">2025-09-27T17:28:03Z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35F51BE63152C5259310D868EA34BD55_43</vt:lpwstr>
  </property>
</Properties>
</file>