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5550">
      <w:pPr>
        <w:spacing w:after="276" w:afterLines="50"/>
        <w:ind w:left="-150" w:leftChars="-5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</w:p>
    <w:p w14:paraId="567B1006">
      <w:pPr>
        <w:spacing w:line="560" w:lineRule="exact"/>
        <w:ind w:left="-228" w:leftChars="-76" w:right="-195" w:rightChars="-6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申报材料目录及要求</w:t>
      </w:r>
    </w:p>
    <w:p w14:paraId="329A91FD">
      <w:pPr>
        <w:spacing w:line="560" w:lineRule="exact"/>
        <w:ind w:right="-858" w:rightChars="-286"/>
        <w:rPr>
          <w:rFonts w:ascii="黑体" w:eastAsia="黑体"/>
          <w:szCs w:val="24"/>
        </w:rPr>
      </w:pPr>
    </w:p>
    <w:p w14:paraId="594B4D6B">
      <w:pPr>
        <w:spacing w:line="560" w:lineRule="exact"/>
        <w:ind w:left="-150" w:leftChars="-50" w:right="-858" w:rightChars="-286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单位名称：                             申报人：</w:t>
      </w:r>
    </w:p>
    <w:p w14:paraId="72E7DCA6">
      <w:pPr>
        <w:snapToGrid w:val="0"/>
        <w:rPr>
          <w:rFonts w:hint="eastAsia" w:ascii="宋体" w:eastAsia="宋体"/>
          <w:sz w:val="24"/>
          <w:szCs w:val="24"/>
        </w:rPr>
      </w:pPr>
    </w:p>
    <w:tbl>
      <w:tblPr>
        <w:tblStyle w:val="2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179"/>
        <w:gridCol w:w="850"/>
        <w:gridCol w:w="3549"/>
      </w:tblGrid>
      <w:tr w14:paraId="30DF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E537D">
            <w:pPr>
              <w:ind w:left="-78" w:leftChars="-26" w:right="-24" w:rightChars="-8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AEC5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申报材料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73A5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份数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E8F8C"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注</w:t>
            </w:r>
          </w:p>
        </w:tc>
      </w:tr>
      <w:tr w14:paraId="221C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70B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97D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申报书（网上申报后自动生成）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8CA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253C9">
            <w:p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A4纸双面打印，单位核实加盖骑</w:t>
            </w:r>
            <w:r>
              <w:rPr>
                <w:sz w:val="28"/>
                <w:szCs w:val="28"/>
                <w:shd w:val="clear" w:color="auto" w:fill="FFFFFF"/>
              </w:rPr>
              <w:t>缝章、公章；区属单位及非公单位需同时加盖区体育局公章。</w:t>
            </w:r>
          </w:p>
        </w:tc>
      </w:tr>
      <w:tr w14:paraId="1399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16A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5F7E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身份证（正反面复印）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3190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653A0">
            <w:pPr>
              <w:snapToGrid w:val="0"/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纸质材料按顺序装订成册，每项复印件均需单位审核盖章。</w:t>
            </w:r>
          </w:p>
        </w:tc>
      </w:tr>
      <w:tr w14:paraId="5C53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15C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BE3A6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最高学历学位证书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AEE9F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A62499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14:paraId="17A5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34B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1655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5</w:t>
            </w:r>
            <w:r>
              <w:rPr>
                <w:rFonts w:hAnsi="仿宋_GB2312"/>
                <w:sz w:val="28"/>
                <w:szCs w:val="28"/>
              </w:rPr>
              <w:t>年主要发表论文、著作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E7A6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D27BB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14:paraId="2C0A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CB7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E5B0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专利情况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8CA8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E2C98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14:paraId="79B3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2A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868C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主持、参加项目的情况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3915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4969A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14:paraId="2A4B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F08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AB42E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C051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E352A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14:paraId="1FEB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6B9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3917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其它材料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18A3F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6663F5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0CDA91A">
      <w:pPr>
        <w:snapToGrid w:val="0"/>
        <w:spacing w:before="276" w:beforeLines="50" w:line="500" w:lineRule="exact"/>
        <w:ind w:left="760" w:leftChars="-50" w:right="-132" w:rightChars="-44" w:hanging="910" w:hangingChars="350"/>
        <w:rPr>
          <w:rFonts w:hint="eastAsia"/>
          <w:sz w:val="26"/>
          <w:szCs w:val="26"/>
        </w:rPr>
      </w:pPr>
      <w:r>
        <w:rPr>
          <w:sz w:val="26"/>
          <w:szCs w:val="26"/>
        </w:rPr>
        <w:t>注：1．</w:t>
      </w:r>
      <w:r>
        <w:rPr>
          <w:spacing w:val="-4"/>
          <w:sz w:val="26"/>
          <w:szCs w:val="26"/>
        </w:rPr>
        <w:t>请将申报材料按上述顺序装入档案袋内，并在档案袋正面粘贴用A4纸</w:t>
      </w:r>
      <w:r>
        <w:rPr>
          <w:sz w:val="26"/>
          <w:szCs w:val="26"/>
        </w:rPr>
        <w:t>打印的本表</w:t>
      </w:r>
    </w:p>
    <w:p w14:paraId="42D42A28">
      <w:pPr>
        <w:snapToGrid w:val="0"/>
        <w:spacing w:line="500" w:lineRule="exact"/>
        <w:ind w:right="-132" w:rightChars="-44" w:firstLine="374" w:firstLineChars="144"/>
        <w:rPr>
          <w:rFonts w:hint="eastAsia"/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2．</w:t>
      </w:r>
      <w:r>
        <w:rPr>
          <w:sz w:val="26"/>
          <w:szCs w:val="26"/>
        </w:rPr>
        <w:t>申报单位联系人</w:t>
      </w:r>
      <w:r>
        <w:rPr>
          <w:rFonts w:hint="eastAsia"/>
          <w:sz w:val="26"/>
          <w:szCs w:val="26"/>
          <w:u w:val="single"/>
        </w:rPr>
        <w:t xml:space="preserve">            </w:t>
      </w:r>
      <w:r>
        <w:rPr>
          <w:rFonts w:hint="eastAsia"/>
          <w:sz w:val="26"/>
          <w:szCs w:val="26"/>
        </w:rPr>
        <w:t>，</w:t>
      </w:r>
      <w:r>
        <w:rPr>
          <w:sz w:val="26"/>
          <w:szCs w:val="26"/>
        </w:rPr>
        <w:t>联系电话：</w:t>
      </w:r>
      <w:r>
        <w:rPr>
          <w:sz w:val="26"/>
          <w:szCs w:val="26"/>
          <w:u w:val="single"/>
        </w:rPr>
        <w:t xml:space="preserve">          </w:t>
      </w:r>
      <w:r>
        <w:rPr>
          <w:rFonts w:hint="eastAsia"/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 </w:t>
      </w:r>
    </w:p>
    <w:p w14:paraId="50D6AC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07F5AF-1FFE-4F66-B495-0FD9DA53C8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4B7224C-0B2E-4D69-944D-7F21A619F3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A33381-BE64-4D8B-925B-8608CD13D11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6062498-D09F-4A9E-912C-30C52E4823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B2311"/>
    <w:rsid w:val="0D1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2025-07-11T08:05:00Z</dcterms:created>
  <dc:creator>Amliy</dc:creator>
  <cp:lastModifiedBy>Amliy</cp:lastModifiedBy>
  <dcterms:modified xsi:type="dcterms:W3CDTF">2025-07-11T08:05:16Z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547197668512427EB6611C7C704A53B2_11</vt:lpwstr>
  </property>
  <property fmtid="{D5CDD505-2E9C-101B-9397-08002B2CF9AE}" pid="4" name="KSOTemplateDocerSaveRecord">
    <vt:lpwstr>eyJoZGlkIjoiNGRjOTVlZGYzY2MzZDJiNjhiZGE1NzkwYTQxNDNlOTEiLCJ1c2VySWQiOiIxMTk5NDYzNzk4In0=</vt:lpwstr>
  </property>
</Properties>
</file>