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left"/>
        <w:rPr>
          <w:rFonts w:ascii="SimHei" w:eastAsia="SimHei"/>
          <w:b w:val="0"/>
          <w:sz w:val="28"/>
          <w:szCs w:val="28"/>
        </w:rPr>
      </w:pPr>
      <w:bookmarkStart w:id="0" w:name="_GoBack"/>
      <w:bookmarkEnd w:id="0"/>
      <w:r>
        <w:rPr>
          <w:rFonts w:hint="eastAsia" w:ascii="SimHei" w:eastAsia="SimHei"/>
          <w:b w:val="0"/>
          <w:sz w:val="28"/>
          <w:szCs w:val="28"/>
        </w:rPr>
        <w:t>附件1</w:t>
      </w:r>
    </w:p>
    <w:p>
      <w:pPr>
        <w:pStyle w:val="2"/>
        <w:spacing w:before="0" w:after="0" w:line="360" w:lineRule="auto"/>
        <w:jc w:val="center"/>
        <w:rPr>
          <w:rFonts w:ascii="SimHei" w:eastAsia="SimHei"/>
          <w:b w:val="0"/>
          <w:sz w:val="28"/>
          <w:szCs w:val="28"/>
        </w:rPr>
      </w:pPr>
      <w:r>
        <w:rPr>
          <w:rFonts w:hint="eastAsia" w:ascii="SimHei" w:eastAsia="SimHei"/>
          <w:b w:val="0"/>
          <w:sz w:val="28"/>
          <w:szCs w:val="28"/>
        </w:rPr>
        <w:t>浦东新区科经委、各区科委、分园受理点联系表</w:t>
      </w:r>
    </w:p>
    <w:tbl>
      <w:tblPr>
        <w:tblStyle w:val="5"/>
        <w:tblW w:w="1491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521"/>
        <w:gridCol w:w="2165"/>
        <w:gridCol w:w="2126"/>
        <w:gridCol w:w="992"/>
        <w:gridCol w:w="6"/>
        <w:gridCol w:w="2688"/>
        <w:gridCol w:w="1842"/>
        <w:gridCol w:w="25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b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15"/>
                <w:kern w:val="0"/>
                <w:sz w:val="18"/>
                <w:szCs w:val="18"/>
              </w:rPr>
              <w:t>单位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b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15"/>
                <w:kern w:val="0"/>
                <w:sz w:val="18"/>
                <w:szCs w:val="18"/>
              </w:rPr>
              <w:t>部门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b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15"/>
                <w:kern w:val="0"/>
                <w:sz w:val="18"/>
                <w:szCs w:val="18"/>
              </w:rPr>
              <w:t>地址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b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15"/>
                <w:kern w:val="0"/>
                <w:sz w:val="18"/>
                <w:szCs w:val="18"/>
              </w:rPr>
              <w:t>电话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b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15"/>
                <w:kern w:val="0"/>
                <w:sz w:val="18"/>
                <w:szCs w:val="18"/>
              </w:rPr>
              <w:t>传真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b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15"/>
                <w:kern w:val="0"/>
                <w:sz w:val="18"/>
                <w:szCs w:val="18"/>
              </w:rPr>
              <w:t>受理时间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b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15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b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pacing w:val="15"/>
                <w:kern w:val="0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浦东新区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浦东新区科经委窗口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合欢路2号2楼综合窗口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68542222—82124、82016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68547074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9:00-11：30 13：30-16：30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曹曦、桂秋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caox@pudong.gov.cn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徐汇区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平台建设科（生物医药科）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南宁路969号1号楼1004室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64383015（政策咨询)</w:t>
            </w: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64280222（业务受理)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64680394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9:00-11:30  13:30-16：30</w:t>
            </w: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（友情提醒：取号时间为8:45-11:00 12:45-16:30）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尹</w:t>
            </w:r>
            <w:r>
              <w:rPr>
                <w:rFonts w:eastAsiaTheme="minorEastAsia"/>
                <w:spacing w:val="15"/>
                <w:kern w:val="0"/>
                <w:sz w:val="18"/>
                <w:szCs w:val="18"/>
              </w:rPr>
              <w:t>祎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媛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yinyiyuan@xh.sh.cn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长宁区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20"/>
              </w:rPr>
              <w:t>科技创新科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安西路35号405室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52388274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8:30-11:30 13:30-17:00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金玮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jinwei@vip.changning.sh.cn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普陀区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科技产业科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大渡河路1668号2号楼1111室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52564588-7150，8629</w:t>
            </w:r>
          </w:p>
        </w:tc>
        <w:tc>
          <w:tcPr>
            <w:tcW w:w="9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52828883</w:t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8:30-11:30 13:30-17:30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张凤，陶玲玲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zhangfeng@shpt.gov.cn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虹口区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科技企业科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虹口区飞虹路380号2号楼科委116室</w:t>
            </w:r>
          </w:p>
          <w:p>
            <w:pPr>
              <w:widowControl/>
              <w:spacing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20"/>
              </w:rPr>
              <w:t>虹口区三河路338号虹口区行政服务中心一楼A22-A28综合窗口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25015321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8:30-11:30  13:30-16:30</w:t>
            </w: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薛秀娟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hkgq@shhk.gov.cn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杨浦区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科技企业科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怀德路600号2楼B31-B32号综合窗口</w:t>
            </w:r>
          </w:p>
          <w:p>
            <w:pPr>
              <w:widowControl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江浦路627号2号楼4楼405室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25031060（材料受理）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65690561（业务咨询）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65690561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9:00-11:30、13:30-17:00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邵宏鹰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529939824@qq.com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黄浦区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行政审批服务科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广东路357号东709室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63055738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8:30-11:30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13:30-17:00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曹洁琼、孙琦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hpkwkjgl@163.com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静安区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科技创新科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共和新路912号804室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56205028，56205053，56205026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62559746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8:30-11:30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卢霄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jingankeji2018@163.com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"http://www.sh.gov.cn/shanghai/node2314/node18688/node18691/userobject8ai19686.html" </w:instrText>
            </w:r>
            <w:r>
              <w:fldChar w:fldCharType="separate"/>
            </w:r>
            <w:r>
              <w:rPr>
                <w:rFonts w:eastAsia="仿宋_GB2312"/>
                <w:bCs/>
                <w:kern w:val="0"/>
                <w:sz w:val="20"/>
              </w:rPr>
              <w:t>宝山区</w:t>
            </w:r>
            <w:r>
              <w:rPr>
                <w:rFonts w:eastAsia="仿宋_GB2312"/>
                <w:bCs/>
                <w:kern w:val="0"/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行政许可科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淞滨路1号4楼435（宝山区行政服务中心）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26097746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8:30-16:50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张哲韧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Bskjqy@126.com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闵行区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高企办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剑川路940号F栋418室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64986091、64986121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8:30-11:00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沈洁、周婧怡、徐诗琦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shengj@shmh.gov.cn;zhoujingy@shmh.gov.cn;xusq1@shmh.gov.cn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嘉定区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创新服务科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嘉戬公路118号嘉定区行政服务中心三楼综合服务区F20-F35号窗口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69989297（政策咨询）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59523669（业务受理）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9:00-16:30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潘晓岷、陶勇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331988675@qq.com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金山区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金山区科技创业中心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金山区龙山路555号 金山区行政服务中心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57320928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57971920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8:30-11:30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13:30-17:00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金丹霞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zhywb@jinshan.gov.cn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松江区科技创新服务中心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乐都西路867-871弄4号楼2楼A30窗口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37735547、37735544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8:30-11:00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13:30-17:00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陆潇、朱雨婷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kcfwzx@songjiang.gov.cn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青浦区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科技人才科（行政审批服务科）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青浦区公园路80号4001室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69717438（政策咨询）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69717505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8:30-11:00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14:00-17:00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蔡文彦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kwcaiwenyan@126.com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崇明区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创新服务科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崇明区桥镇翠竹路1501号332室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69696358、69695910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69696351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9:00-11:00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13:30-16:30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黄强、袁佳欢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yjh3952@163.com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企业服务科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奉贤区南桥镇解放东路919号15楼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33610530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8:30-11:30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蔡敏璐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370593516@qq.com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张江园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行政审批处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张东路1158号3号楼3楼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33832053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33832257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9:00-11:30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 xml:space="preserve"> 13:30-16:30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徐小辉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xuxiaohui@kcb.sh.gov.cn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漕河泾园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漕漕河泾开发区科创中心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徐汇区桂平路410号国际孵化中心B区三楼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54260100-3612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54260100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高健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sz w:val="18"/>
                <w:szCs w:val="18"/>
              </w:rPr>
              <w:t>gaojian@caohejing.com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金桥园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行政审批处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新金桥路27号14号楼309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68800000-326、18019165519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68800000-328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9:00-11:30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13:30-17:00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耿琰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113623709@qq.com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上大园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企业发展部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延长路149号科技楼518室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56338674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56333068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8:30-11:00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施琼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shiqiong@shu.edu.cn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青浦园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科技发展科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青浦区公园路80号4005室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69717858，69717435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8:30-11:00  13:30-17:00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蔡信燕、谢佳蔚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35664627@qq.com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嘉定园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高新技术创业服务中心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叶城路627号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59166232，69529050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8:30-11:00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陈明龙、朱佳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chenml@jdhitech.com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临港园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高科处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临港新城主城区申港大道200号C区502室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68283725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68283290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9:00-11:30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13:30-17:00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金玉心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lg_jinyx@163.com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紫竹园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投资服务中心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江川东路18号3楼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61212288-5074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61212691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9:00-11:00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13:30-16:30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黄文彬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gonglei@zizhupark.com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奉贤园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上海张江高新技术产业开发区奉贤园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奉贤区解放东路919号15楼园区管理科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33610355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33610250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8:30-11:00</w:t>
            </w:r>
            <w:r>
              <w:rPr>
                <w:rFonts w:hint="eastAsia" w:eastAsia="仿宋_GB2312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瞿亚凤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476542545@qq.com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自贸区保税园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经济发展处</w:t>
            </w:r>
          </w:p>
        </w:tc>
        <w:tc>
          <w:tcPr>
            <w:tcW w:w="2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浦东新区基隆路9号1813室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58698561、58698552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58698610</w:t>
            </w:r>
          </w:p>
        </w:tc>
        <w:tc>
          <w:tcPr>
            <w:tcW w:w="26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9:00-11:30  13:30-17:00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pacing w:val="15"/>
                <w:kern w:val="0"/>
                <w:sz w:val="18"/>
                <w:szCs w:val="18"/>
              </w:rPr>
            </w:pPr>
            <w:r>
              <w:rPr>
                <w:rFonts w:eastAsia="仿宋_GB2312"/>
                <w:spacing w:val="15"/>
                <w:kern w:val="0"/>
                <w:sz w:val="18"/>
                <w:szCs w:val="18"/>
              </w:rPr>
              <w:t>生娅辰、申萌</w:t>
            </w:r>
          </w:p>
        </w:tc>
        <w:tc>
          <w:tcPr>
            <w:tcW w:w="2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124217388@qq.com</w:t>
            </w:r>
          </w:p>
        </w:tc>
      </w:tr>
    </w:tbl>
    <w:p>
      <w:pPr>
        <w:rPr>
          <w:rFonts w:hint="eastAsia" w:ascii="仿宋_GB2312" w:eastAsia="仿宋_GB2312" w:hAnsiTheme="minorEastAsia"/>
          <w:sz w:val="18"/>
          <w:szCs w:val="18"/>
        </w:rPr>
      </w:pPr>
      <w:r>
        <w:rPr>
          <w:rFonts w:hint="eastAsia" w:ascii="仿宋_GB2312" w:eastAsia="仿宋_GB2312" w:hAnsiTheme="minorEastAsia"/>
          <w:sz w:val="18"/>
          <w:szCs w:val="18"/>
        </w:rPr>
        <w:t>注：受理时间均为周一至周五，法定节假日除外</w:t>
      </w: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280" w:firstLineChars="100"/>
      <w:jc w:val="left"/>
      <w:rPr>
        <w:rFonts w:ascii="SimSun" w:hAnsi="SimSun"/>
        <w:sz w:val="28"/>
        <w:szCs w:val="28"/>
      </w:rPr>
    </w:pPr>
    <w:r>
      <w:rPr>
        <w:rFonts w:hint="eastAsia" w:ascii="SimSun" w:hAnsi="SimSun"/>
        <w:sz w:val="28"/>
        <w:szCs w:val="28"/>
      </w:rPr>
      <w:t xml:space="preserve">— </w:t>
    </w:r>
    <w:r>
      <w:rPr>
        <w:rFonts w:ascii="SimSun" w:hAnsi="SimSun"/>
        <w:sz w:val="28"/>
        <w:szCs w:val="28"/>
      </w:rPr>
      <w:fldChar w:fldCharType="begin"/>
    </w:r>
    <w:r>
      <w:rPr>
        <w:rFonts w:ascii="SimSun" w:hAnsi="SimSun"/>
        <w:sz w:val="28"/>
        <w:szCs w:val="28"/>
      </w:rPr>
      <w:instrText xml:space="preserve"> PAGE   \* MERGEFORMAT </w:instrText>
    </w:r>
    <w:r>
      <w:rPr>
        <w:rFonts w:ascii="SimSun" w:hAnsi="SimSun"/>
        <w:sz w:val="28"/>
        <w:szCs w:val="28"/>
      </w:rPr>
      <w:fldChar w:fldCharType="separate"/>
    </w:r>
    <w:r>
      <w:rPr>
        <w:rFonts w:ascii="SimSun" w:hAnsi="SimSun"/>
        <w:sz w:val="28"/>
        <w:szCs w:val="28"/>
        <w:lang w:val="zh-CN" w:eastAsia="zh-CN"/>
      </w:rPr>
      <w:t>1</w:t>
    </w:r>
    <w:r>
      <w:rPr>
        <w:rFonts w:ascii="SimSun" w:hAnsi="SimSun"/>
        <w:sz w:val="28"/>
        <w:szCs w:val="28"/>
      </w:rPr>
      <w:fldChar w:fldCharType="end"/>
    </w:r>
    <w:r>
      <w:rPr>
        <w:rFonts w:hint="eastAsia" w:ascii="SimSun" w:hAnsi="SimSun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280" w:firstLineChars="100"/>
      <w:jc w:val="right"/>
      <w:rPr>
        <w:rFonts w:ascii="SimSun" w:hAnsi="SimSun"/>
        <w:sz w:val="28"/>
        <w:szCs w:val="28"/>
      </w:rPr>
    </w:pPr>
    <w:r>
      <w:rPr>
        <w:rFonts w:hint="eastAsia" w:ascii="SimSun" w:hAnsi="SimSun"/>
        <w:sz w:val="28"/>
        <w:szCs w:val="28"/>
      </w:rPr>
      <w:t xml:space="preserve">— </w:t>
    </w:r>
    <w:r>
      <w:rPr>
        <w:rFonts w:ascii="SimSun" w:hAnsi="SimSun"/>
        <w:sz w:val="28"/>
        <w:szCs w:val="28"/>
      </w:rPr>
      <w:fldChar w:fldCharType="begin"/>
    </w:r>
    <w:r>
      <w:rPr>
        <w:rFonts w:ascii="SimSun" w:hAnsi="SimSun"/>
        <w:sz w:val="28"/>
        <w:szCs w:val="28"/>
      </w:rPr>
      <w:instrText xml:space="preserve"> PAGE   \* MERGEFORMAT </w:instrText>
    </w:r>
    <w:r>
      <w:rPr>
        <w:rFonts w:ascii="SimSun" w:hAnsi="SimSun"/>
        <w:sz w:val="28"/>
        <w:szCs w:val="28"/>
      </w:rPr>
      <w:fldChar w:fldCharType="separate"/>
    </w:r>
    <w:r>
      <w:rPr>
        <w:rFonts w:ascii="SimSun" w:hAnsi="SimSun"/>
        <w:sz w:val="28"/>
        <w:szCs w:val="28"/>
        <w:lang w:val="zh-CN" w:eastAsia="zh-CN"/>
      </w:rPr>
      <w:t>2</w:t>
    </w:r>
    <w:r>
      <w:rPr>
        <w:rFonts w:ascii="SimSun" w:hAnsi="SimSun"/>
        <w:sz w:val="28"/>
        <w:szCs w:val="28"/>
      </w:rPr>
      <w:fldChar w:fldCharType="end"/>
    </w:r>
    <w:r>
      <w:rPr>
        <w:rFonts w:hint="eastAsia" w:ascii="SimSun" w:hAnsi="SimSun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D9"/>
    <w:rsid w:val="00002125"/>
    <w:rsid w:val="00003FB1"/>
    <w:rsid w:val="00004607"/>
    <w:rsid w:val="000107A4"/>
    <w:rsid w:val="00015733"/>
    <w:rsid w:val="00021E2D"/>
    <w:rsid w:val="000240AA"/>
    <w:rsid w:val="00037A18"/>
    <w:rsid w:val="00043CC4"/>
    <w:rsid w:val="00054A2E"/>
    <w:rsid w:val="00055F39"/>
    <w:rsid w:val="0006739B"/>
    <w:rsid w:val="00087CF6"/>
    <w:rsid w:val="00090FE4"/>
    <w:rsid w:val="00095F2B"/>
    <w:rsid w:val="0009701C"/>
    <w:rsid w:val="000A79B7"/>
    <w:rsid w:val="000A7C56"/>
    <w:rsid w:val="000B61B7"/>
    <w:rsid w:val="000C54A4"/>
    <w:rsid w:val="000E38D6"/>
    <w:rsid w:val="000E7090"/>
    <w:rsid w:val="000E76CF"/>
    <w:rsid w:val="00105C6F"/>
    <w:rsid w:val="00110A12"/>
    <w:rsid w:val="001129BF"/>
    <w:rsid w:val="001134CC"/>
    <w:rsid w:val="00114C40"/>
    <w:rsid w:val="00117414"/>
    <w:rsid w:val="0012036B"/>
    <w:rsid w:val="0012345C"/>
    <w:rsid w:val="00124DCD"/>
    <w:rsid w:val="00130F07"/>
    <w:rsid w:val="0017711C"/>
    <w:rsid w:val="001A025D"/>
    <w:rsid w:val="001A4005"/>
    <w:rsid w:val="001B1BA2"/>
    <w:rsid w:val="001B7E7C"/>
    <w:rsid w:val="001C0AC9"/>
    <w:rsid w:val="001C0AD4"/>
    <w:rsid w:val="001C4E7B"/>
    <w:rsid w:val="001E0720"/>
    <w:rsid w:val="001F4BD4"/>
    <w:rsid w:val="002022FC"/>
    <w:rsid w:val="00202E74"/>
    <w:rsid w:val="00221331"/>
    <w:rsid w:val="00222575"/>
    <w:rsid w:val="002232DF"/>
    <w:rsid w:val="00223C5F"/>
    <w:rsid w:val="0023698F"/>
    <w:rsid w:val="0025260B"/>
    <w:rsid w:val="0025591D"/>
    <w:rsid w:val="00274A7D"/>
    <w:rsid w:val="002751F9"/>
    <w:rsid w:val="0028742B"/>
    <w:rsid w:val="00292535"/>
    <w:rsid w:val="002942FC"/>
    <w:rsid w:val="002A227A"/>
    <w:rsid w:val="002A5D4E"/>
    <w:rsid w:val="002B4F51"/>
    <w:rsid w:val="002E5678"/>
    <w:rsid w:val="002E6D52"/>
    <w:rsid w:val="002F4566"/>
    <w:rsid w:val="002F7925"/>
    <w:rsid w:val="002F7AB9"/>
    <w:rsid w:val="003170C6"/>
    <w:rsid w:val="003339DA"/>
    <w:rsid w:val="00337222"/>
    <w:rsid w:val="00337DA6"/>
    <w:rsid w:val="003453A2"/>
    <w:rsid w:val="00345DB2"/>
    <w:rsid w:val="00367EDD"/>
    <w:rsid w:val="0039581B"/>
    <w:rsid w:val="003A3CED"/>
    <w:rsid w:val="003A4B18"/>
    <w:rsid w:val="003C2DA4"/>
    <w:rsid w:val="003C5695"/>
    <w:rsid w:val="003E23E3"/>
    <w:rsid w:val="003E2CE3"/>
    <w:rsid w:val="003F2512"/>
    <w:rsid w:val="00400215"/>
    <w:rsid w:val="0043523A"/>
    <w:rsid w:val="00445C56"/>
    <w:rsid w:val="00453034"/>
    <w:rsid w:val="0046763C"/>
    <w:rsid w:val="00474B9E"/>
    <w:rsid w:val="00496FCE"/>
    <w:rsid w:val="004A5A9D"/>
    <w:rsid w:val="004B6700"/>
    <w:rsid w:val="004D39F4"/>
    <w:rsid w:val="004E2C46"/>
    <w:rsid w:val="004E5377"/>
    <w:rsid w:val="004F0A10"/>
    <w:rsid w:val="005000FF"/>
    <w:rsid w:val="00513ED7"/>
    <w:rsid w:val="00516A91"/>
    <w:rsid w:val="00563C93"/>
    <w:rsid w:val="00571E37"/>
    <w:rsid w:val="0057356D"/>
    <w:rsid w:val="00573EBA"/>
    <w:rsid w:val="00595F50"/>
    <w:rsid w:val="005A3E90"/>
    <w:rsid w:val="005C367A"/>
    <w:rsid w:val="005D675F"/>
    <w:rsid w:val="005F473D"/>
    <w:rsid w:val="006160D0"/>
    <w:rsid w:val="00633901"/>
    <w:rsid w:val="00633EB4"/>
    <w:rsid w:val="00653B98"/>
    <w:rsid w:val="006560BF"/>
    <w:rsid w:val="00663413"/>
    <w:rsid w:val="006656EA"/>
    <w:rsid w:val="00677B83"/>
    <w:rsid w:val="006B74FD"/>
    <w:rsid w:val="006C6426"/>
    <w:rsid w:val="006F580E"/>
    <w:rsid w:val="0070234C"/>
    <w:rsid w:val="00735479"/>
    <w:rsid w:val="00736235"/>
    <w:rsid w:val="00736717"/>
    <w:rsid w:val="007439FD"/>
    <w:rsid w:val="007863D3"/>
    <w:rsid w:val="00786468"/>
    <w:rsid w:val="00794EA8"/>
    <w:rsid w:val="007A10D1"/>
    <w:rsid w:val="007A1F12"/>
    <w:rsid w:val="007A2379"/>
    <w:rsid w:val="007D016C"/>
    <w:rsid w:val="007D28E3"/>
    <w:rsid w:val="00814AD8"/>
    <w:rsid w:val="00830BF0"/>
    <w:rsid w:val="00834FD7"/>
    <w:rsid w:val="00843AE6"/>
    <w:rsid w:val="00852265"/>
    <w:rsid w:val="00852672"/>
    <w:rsid w:val="0086093F"/>
    <w:rsid w:val="00860984"/>
    <w:rsid w:val="0086258E"/>
    <w:rsid w:val="0086528A"/>
    <w:rsid w:val="0088437D"/>
    <w:rsid w:val="00884F4D"/>
    <w:rsid w:val="00890BE1"/>
    <w:rsid w:val="0089764D"/>
    <w:rsid w:val="008B16E0"/>
    <w:rsid w:val="008E0056"/>
    <w:rsid w:val="008F15D9"/>
    <w:rsid w:val="0090092D"/>
    <w:rsid w:val="00902740"/>
    <w:rsid w:val="00907B2E"/>
    <w:rsid w:val="00931BFD"/>
    <w:rsid w:val="00932294"/>
    <w:rsid w:val="0093244A"/>
    <w:rsid w:val="00945BBA"/>
    <w:rsid w:val="00953781"/>
    <w:rsid w:val="00954323"/>
    <w:rsid w:val="00954DE8"/>
    <w:rsid w:val="00963589"/>
    <w:rsid w:val="00990E50"/>
    <w:rsid w:val="009957EA"/>
    <w:rsid w:val="009A3B6B"/>
    <w:rsid w:val="009A4627"/>
    <w:rsid w:val="009A618F"/>
    <w:rsid w:val="009A66E4"/>
    <w:rsid w:val="009B53AB"/>
    <w:rsid w:val="00A008AA"/>
    <w:rsid w:val="00A05AB2"/>
    <w:rsid w:val="00A352F6"/>
    <w:rsid w:val="00A41F32"/>
    <w:rsid w:val="00A46873"/>
    <w:rsid w:val="00A671F2"/>
    <w:rsid w:val="00A80F7C"/>
    <w:rsid w:val="00A813CF"/>
    <w:rsid w:val="00A852D0"/>
    <w:rsid w:val="00A91B30"/>
    <w:rsid w:val="00AB202F"/>
    <w:rsid w:val="00AC15D1"/>
    <w:rsid w:val="00AD46A2"/>
    <w:rsid w:val="00B01663"/>
    <w:rsid w:val="00B02E48"/>
    <w:rsid w:val="00B21CF5"/>
    <w:rsid w:val="00B274E7"/>
    <w:rsid w:val="00B42030"/>
    <w:rsid w:val="00B558FA"/>
    <w:rsid w:val="00B73491"/>
    <w:rsid w:val="00B74EDA"/>
    <w:rsid w:val="00B75E27"/>
    <w:rsid w:val="00B83185"/>
    <w:rsid w:val="00B92336"/>
    <w:rsid w:val="00B955DE"/>
    <w:rsid w:val="00B96E20"/>
    <w:rsid w:val="00BC195B"/>
    <w:rsid w:val="00BD0D03"/>
    <w:rsid w:val="00BD1C1F"/>
    <w:rsid w:val="00BD405F"/>
    <w:rsid w:val="00BE6DD6"/>
    <w:rsid w:val="00C016BE"/>
    <w:rsid w:val="00C12164"/>
    <w:rsid w:val="00C14CEC"/>
    <w:rsid w:val="00C176C8"/>
    <w:rsid w:val="00C17E57"/>
    <w:rsid w:val="00C2420B"/>
    <w:rsid w:val="00C33C83"/>
    <w:rsid w:val="00C53A8F"/>
    <w:rsid w:val="00C55B37"/>
    <w:rsid w:val="00C64AB3"/>
    <w:rsid w:val="00C65789"/>
    <w:rsid w:val="00C73F77"/>
    <w:rsid w:val="00C74D15"/>
    <w:rsid w:val="00C83711"/>
    <w:rsid w:val="00C93DB8"/>
    <w:rsid w:val="00C9730F"/>
    <w:rsid w:val="00CB3CFF"/>
    <w:rsid w:val="00CB5663"/>
    <w:rsid w:val="00CD5F28"/>
    <w:rsid w:val="00CF44AD"/>
    <w:rsid w:val="00D11DC3"/>
    <w:rsid w:val="00D16A85"/>
    <w:rsid w:val="00D16D54"/>
    <w:rsid w:val="00D34F8A"/>
    <w:rsid w:val="00D3779B"/>
    <w:rsid w:val="00D41609"/>
    <w:rsid w:val="00D43EFB"/>
    <w:rsid w:val="00D45BA7"/>
    <w:rsid w:val="00D46376"/>
    <w:rsid w:val="00D515C6"/>
    <w:rsid w:val="00D70376"/>
    <w:rsid w:val="00D76083"/>
    <w:rsid w:val="00D77854"/>
    <w:rsid w:val="00D826B3"/>
    <w:rsid w:val="00D949B8"/>
    <w:rsid w:val="00DA4C54"/>
    <w:rsid w:val="00DC0BFF"/>
    <w:rsid w:val="00DC5CEC"/>
    <w:rsid w:val="00DD2A7A"/>
    <w:rsid w:val="00DF19DA"/>
    <w:rsid w:val="00DF6605"/>
    <w:rsid w:val="00E06DF5"/>
    <w:rsid w:val="00E1068E"/>
    <w:rsid w:val="00E17B17"/>
    <w:rsid w:val="00E55DC7"/>
    <w:rsid w:val="00E56E71"/>
    <w:rsid w:val="00E576EA"/>
    <w:rsid w:val="00E61C28"/>
    <w:rsid w:val="00E72960"/>
    <w:rsid w:val="00E8038C"/>
    <w:rsid w:val="00E80629"/>
    <w:rsid w:val="00E86409"/>
    <w:rsid w:val="00E940DE"/>
    <w:rsid w:val="00EA10BF"/>
    <w:rsid w:val="00EB21AE"/>
    <w:rsid w:val="00EE10CD"/>
    <w:rsid w:val="00EF3261"/>
    <w:rsid w:val="00F0217F"/>
    <w:rsid w:val="00F31920"/>
    <w:rsid w:val="00F37F20"/>
    <w:rsid w:val="00F40514"/>
    <w:rsid w:val="00F5774F"/>
    <w:rsid w:val="00F6127A"/>
    <w:rsid w:val="00F645A1"/>
    <w:rsid w:val="00F656A4"/>
    <w:rsid w:val="00F65F96"/>
    <w:rsid w:val="00F81F87"/>
    <w:rsid w:val="00F81F97"/>
    <w:rsid w:val="00F87D0A"/>
    <w:rsid w:val="00FA18A3"/>
    <w:rsid w:val="00FA754B"/>
    <w:rsid w:val="00FB7401"/>
    <w:rsid w:val="00FC5B5F"/>
    <w:rsid w:val="00FD2D54"/>
    <w:rsid w:val="00FE6BB9"/>
    <w:rsid w:val="00FF0977"/>
    <w:rsid w:val="00FF0E5F"/>
    <w:rsid w:val="00FF1BD2"/>
    <w:rsid w:val="00FF3673"/>
    <w:rsid w:val="00FF699E"/>
    <w:rsid w:val="57C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标题 3 Char"/>
    <w:basedOn w:val="6"/>
    <w:link w:val="2"/>
    <w:autoRedefine/>
    <w:qFormat/>
    <w:uiPriority w:val="0"/>
    <w:rPr>
      <w:rFonts w:ascii="Times New Roman" w:hAnsi="Times New Roman" w:eastAsia="SimSun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430</Words>
  <Characters>2454</Characters>
  <Lines>20</Lines>
  <Paragraphs>5</Paragraphs>
  <TotalTime>7</TotalTime>
  <ScaleCrop>false</ScaleCrop>
  <LinksUpToDate>false</LinksUpToDate>
  <CharactersWithSpaces>2879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2024-03-13T09:59:00Z</dcterms:created>
  <dc:creator>Administrator</dc:creator>
  <cp:lastModifiedBy>Lan yue</cp:lastModifiedBy>
  <dcterms:modified xsi:type="dcterms:W3CDTF">2024-03-15T08:52:39Z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28C10AED7A3749D5BC52E724401EEFB4_13</vt:lpwstr>
  </property>
</Properties>
</file>