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center"/>
        <w:rPr>
          <w:rFonts w:hint="eastAsia" w:ascii="黑体" w:hAnsi="黑体" w:eastAsia="黑体" w:cs="黑体"/>
          <w:kern w:val="2"/>
          <w:sz w:val="44"/>
          <w:szCs w:val="48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8"/>
          <w:lang w:val="en-US" w:eastAsia="zh-CN"/>
        </w:rPr>
        <w:t>2025年</w:t>
      </w:r>
      <w:r>
        <w:rPr>
          <w:rFonts w:hint="eastAsia" w:ascii="黑体" w:hAnsi="黑体" w:eastAsia="黑体" w:cs="黑体"/>
          <w:kern w:val="2"/>
          <w:sz w:val="44"/>
          <w:szCs w:val="48"/>
        </w:rPr>
        <w:t>浦东新区人工智能赋能经济数字化转型高质量发展</w:t>
      </w:r>
      <w:r>
        <w:rPr>
          <w:rFonts w:hint="eastAsia" w:ascii="黑体" w:hAnsi="黑体" w:eastAsia="黑体" w:cs="黑体"/>
          <w:kern w:val="2"/>
          <w:sz w:val="44"/>
          <w:szCs w:val="48"/>
          <w:lang w:val="en-US" w:eastAsia="zh-CN"/>
        </w:rPr>
        <w:t>专项</w:t>
      </w:r>
    </w:p>
    <w:p>
      <w:pPr>
        <w:snapToGrid w:val="0"/>
        <w:spacing w:line="240" w:lineRule="auto"/>
        <w:jc w:val="center"/>
        <w:rPr>
          <w:rFonts w:hint="eastAsia" w:ascii="黑体" w:hAnsi="黑体" w:eastAsia="黑体" w:cs="黑体"/>
          <w:color w:val="000000" w:themeColor="text1"/>
          <w:kern w:val="2"/>
          <w:sz w:val="32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（大模型应用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napToGrid w:val="0"/>
        <w:spacing w:line="240" w:lineRule="auto"/>
        <w:jc w:val="center"/>
        <w:rPr>
          <w:rFonts w:hint="eastAsia" w:ascii="黑体" w:hAnsi="黑体" w:eastAsia="黑体" w:cs="黑体"/>
          <w:color w:val="000000" w:themeColor="text1"/>
          <w:kern w:val="2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项目申报表</w:t>
      </w:r>
    </w:p>
    <w:p>
      <w:pPr>
        <w:pStyle w:val="3"/>
        <w:numPr>
          <w:ilvl w:val="2"/>
          <w:numId w:val="0"/>
        </w:numPr>
        <w:ind w:leftChars="0"/>
        <w:jc w:val="left"/>
      </w:pPr>
      <w:bookmarkStart w:id="0" w:name="_Toc83824807"/>
      <w:r>
        <w:rPr>
          <w:rFonts w:hint="eastAsia"/>
          <w:lang w:val="en-US" w:eastAsia="zh-CN"/>
        </w:rPr>
        <w:t>一、</w:t>
      </w:r>
      <w:r>
        <w:rPr>
          <w:rFonts w:hint="eastAsia"/>
          <w:lang w:eastAsia="zh-CN"/>
        </w:rPr>
        <w:t>项目承担单位情况</w:t>
      </w:r>
      <w:bookmarkEnd w:id="0"/>
    </w:p>
    <w:tbl>
      <w:tblPr>
        <w:tblStyle w:val="10"/>
        <w:tblW w:w="91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8"/>
        <w:gridCol w:w="1269"/>
        <w:gridCol w:w="162"/>
        <w:gridCol w:w="11"/>
        <w:gridCol w:w="901"/>
        <w:gridCol w:w="575"/>
        <w:gridCol w:w="12"/>
        <w:gridCol w:w="751"/>
        <w:gridCol w:w="353"/>
        <w:gridCol w:w="71"/>
        <w:gridCol w:w="669"/>
        <w:gridCol w:w="147"/>
        <w:gridCol w:w="97"/>
        <w:gridCol w:w="361"/>
        <w:gridCol w:w="141"/>
        <w:gridCol w:w="515"/>
        <w:gridCol w:w="49"/>
        <w:gridCol w:w="144"/>
        <w:gridCol w:w="991"/>
        <w:gridCol w:w="494"/>
        <w:gridCol w:w="5"/>
        <w:gridCol w:w="170"/>
        <w:gridCol w:w="181"/>
        <w:gridCol w:w="424"/>
        <w:gridCol w:w="655"/>
        <w:gridCol w:w="9"/>
        <w:gridCol w:w="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jc w:val="center"/>
        </w:trPr>
        <w:tc>
          <w:tcPr>
            <w:tcW w:w="143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2"/>
                <w:szCs w:val="24"/>
                <w:lang w:val="en-US" w:eastAsia="zh-CN"/>
              </w:rPr>
              <w:t>项目名称</w:t>
            </w:r>
          </w:p>
        </w:tc>
        <w:tc>
          <w:tcPr>
            <w:tcW w:w="7726" w:type="dxa"/>
            <w:gridSpan w:val="23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jc w:val="center"/>
        </w:trPr>
        <w:tc>
          <w:tcPr>
            <w:tcW w:w="1439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宋体" w:cstheme="minorBidi"/>
                <w:kern w:val="44"/>
                <w:sz w:val="22"/>
                <w:szCs w:val="44"/>
                <w:lang w:val="en-US" w:eastAsia="zh-CN" w:bidi="ar-S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726" w:type="dxa"/>
            <w:gridSpan w:val="2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宋体" w:cstheme="minorBidi"/>
                <w:kern w:val="44"/>
                <w:sz w:val="22"/>
                <w:szCs w:val="4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jc w:val="center"/>
        </w:trPr>
        <w:tc>
          <w:tcPr>
            <w:tcW w:w="14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7726" w:type="dxa"/>
            <w:gridSpan w:val="2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jc w:val="center"/>
        </w:trPr>
        <w:tc>
          <w:tcPr>
            <w:tcW w:w="1439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所在区域</w:t>
            </w:r>
          </w:p>
        </w:tc>
        <w:tc>
          <w:tcPr>
            <w:tcW w:w="7726" w:type="dxa"/>
            <w:gridSpan w:val="2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宋体" w:hAnsi="宋体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下拉管理局、街镇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jc w:val="center"/>
        </w:trPr>
        <w:tc>
          <w:tcPr>
            <w:tcW w:w="143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>模力社区</w:t>
            </w:r>
          </w:p>
        </w:tc>
        <w:tc>
          <w:tcPr>
            <w:tcW w:w="7726" w:type="dxa"/>
            <w:gridSpan w:val="23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sym w:font="Wingdings 2" w:char="00A3"/>
            </w: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 xml:space="preserve">已入驻模力社区   </w:t>
            </w:r>
            <w:r>
              <w:rPr>
                <w:rFonts w:hint="default" w:asciiTheme="minorHAnsi" w:hAnsiTheme="minorHAnsi" w:eastAsiaTheme="minorEastAsia"/>
                <w:kern w:val="2"/>
                <w:szCs w:val="24"/>
              </w:rPr>
              <w:sym w:font="Wingdings 2" w:char="00A3"/>
            </w: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>未入驻模力社区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trHeight w:val="90" w:hRule="atLeast"/>
          <w:jc w:val="center"/>
        </w:trPr>
        <w:tc>
          <w:tcPr>
            <w:tcW w:w="143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>单位性质</w:t>
            </w:r>
          </w:p>
        </w:tc>
        <w:tc>
          <w:tcPr>
            <w:tcW w:w="7726" w:type="dxa"/>
            <w:gridSpan w:val="23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/>
                <w:kern w:val="2"/>
                <w:szCs w:val="24"/>
              </w:rPr>
              <w:sym w:font="Wingdings 2" w:char="00A3"/>
            </w:r>
            <w:r>
              <w:rPr>
                <w:rFonts w:hint="default" w:asciiTheme="minorHAnsi" w:hAnsiTheme="minorHAnsi" w:eastAsiaTheme="minorEastAsia"/>
                <w:kern w:val="2"/>
                <w:szCs w:val="24"/>
                <w:lang w:eastAsia="zh-Hans"/>
              </w:rPr>
              <w:t xml:space="preserve">事业单位  </w:t>
            </w:r>
            <w:r>
              <w:rPr>
                <w:rFonts w:hint="default" w:asciiTheme="minorHAnsi" w:hAnsiTheme="minorHAnsi" w:eastAsiaTheme="minorEastAsia"/>
                <w:kern w:val="2"/>
                <w:szCs w:val="24"/>
              </w:rPr>
              <w:sym w:font="Wingdings 2" w:char="00A3"/>
            </w:r>
            <w:r>
              <w:rPr>
                <w:rFonts w:hint="default" w:asciiTheme="minorHAnsi" w:hAnsiTheme="minorHAnsi" w:eastAsiaTheme="minorEastAsia"/>
                <w:kern w:val="2"/>
                <w:szCs w:val="24"/>
              </w:rPr>
              <w:t xml:space="preserve">国有企业   </w:t>
            </w:r>
            <w:r>
              <w:rPr>
                <w:rFonts w:hint="default" w:asciiTheme="minorHAnsi" w:hAnsiTheme="minorHAnsi" w:eastAsiaTheme="minorEastAsia"/>
                <w:kern w:val="2"/>
                <w:szCs w:val="24"/>
              </w:rPr>
              <w:sym w:font="Wingdings 2" w:char="00A3"/>
            </w:r>
            <w:r>
              <w:rPr>
                <w:rFonts w:hint="default" w:asciiTheme="minorHAnsi" w:hAnsiTheme="minorHAnsi" w:eastAsiaTheme="minorEastAsia"/>
                <w:kern w:val="2"/>
                <w:szCs w:val="24"/>
              </w:rPr>
              <w:t xml:space="preserve">民营企业  </w:t>
            </w:r>
            <w:r>
              <w:rPr>
                <w:rFonts w:hint="default" w:asciiTheme="minorHAnsi" w:hAnsiTheme="minorHAnsi" w:eastAsiaTheme="minorEastAsia"/>
                <w:kern w:val="2"/>
                <w:szCs w:val="24"/>
              </w:rPr>
              <w:sym w:font="Wingdings 2" w:char="00A3"/>
            </w:r>
            <w:r>
              <w:rPr>
                <w:rFonts w:hint="default" w:asciiTheme="minorHAnsi" w:hAnsiTheme="minorHAnsi" w:eastAsiaTheme="minorEastAsia"/>
                <w:kern w:val="2"/>
                <w:szCs w:val="24"/>
              </w:rPr>
              <w:t xml:space="preserve">民非组织  </w:t>
            </w:r>
            <w:r>
              <w:rPr>
                <w:rFonts w:hint="default" w:asciiTheme="minorHAnsi" w:hAnsiTheme="minorHAnsi" w:eastAsiaTheme="minorEastAsia"/>
                <w:kern w:val="2"/>
                <w:szCs w:val="24"/>
              </w:rPr>
              <w:sym w:font="Wingdings 2" w:char="00A3"/>
            </w:r>
            <w:r>
              <w:rPr>
                <w:rFonts w:hint="default" w:asciiTheme="minorHAnsi" w:hAnsiTheme="minorHAnsi" w:eastAsiaTheme="minorEastAsia"/>
                <w:kern w:val="2"/>
                <w:szCs w:val="24"/>
                <w:lang w:eastAsia="zh-Hans"/>
              </w:rPr>
              <w:t xml:space="preserve">中外合资  </w:t>
            </w:r>
            <w:r>
              <w:rPr>
                <w:rFonts w:hint="default" w:asciiTheme="minorHAnsi" w:hAnsiTheme="minorHAnsi" w:eastAsiaTheme="minorEastAsia"/>
                <w:kern w:val="2"/>
                <w:szCs w:val="24"/>
              </w:rPr>
              <w:sym w:font="Wingdings 2" w:char="00A3"/>
            </w:r>
            <w:r>
              <w:rPr>
                <w:rFonts w:hint="default" w:asciiTheme="minorHAnsi" w:hAnsiTheme="minorHAnsi" w:eastAsiaTheme="minorEastAsia"/>
                <w:kern w:val="2"/>
                <w:szCs w:val="24"/>
              </w:rPr>
              <w:t xml:space="preserve">其他  </w:t>
            </w:r>
            <w:r>
              <w:rPr>
                <w:rFonts w:hint="default" w:asciiTheme="minorHAnsi" w:hAnsiTheme="minorHAnsi" w:eastAsiaTheme="minorEastAsia"/>
                <w:kern w:val="2"/>
                <w:szCs w:val="24"/>
                <w:lang w:eastAsia="zh-Hans"/>
              </w:rPr>
              <w:t>（请说明）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jc w:val="center"/>
        </w:trPr>
        <w:tc>
          <w:tcPr>
            <w:tcW w:w="14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3343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3295" w:type="dxa"/>
            <w:gridSpan w:val="12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注册时间</w:t>
            </w:r>
          </w:p>
        </w:tc>
        <w:tc>
          <w:tcPr>
            <w:tcW w:w="1088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jc w:val="center"/>
        </w:trPr>
        <w:tc>
          <w:tcPr>
            <w:tcW w:w="14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3343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3295" w:type="dxa"/>
            <w:gridSpan w:val="12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其中外资（含港、澳、台）比例（%）</w:t>
            </w:r>
          </w:p>
        </w:tc>
        <w:tc>
          <w:tcPr>
            <w:tcW w:w="1088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jc w:val="center"/>
        </w:trPr>
        <w:tc>
          <w:tcPr>
            <w:tcW w:w="14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343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3295" w:type="dxa"/>
            <w:gridSpan w:val="12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088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jc w:val="center"/>
        </w:trPr>
        <w:tc>
          <w:tcPr>
            <w:tcW w:w="14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7726" w:type="dxa"/>
            <w:gridSpan w:val="2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jc w:val="center"/>
        </w:trPr>
        <w:tc>
          <w:tcPr>
            <w:tcW w:w="14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银行帐号</w:t>
            </w:r>
          </w:p>
        </w:tc>
        <w:tc>
          <w:tcPr>
            <w:tcW w:w="7726" w:type="dxa"/>
            <w:gridSpan w:val="2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jc w:val="center"/>
        </w:trPr>
        <w:tc>
          <w:tcPr>
            <w:tcW w:w="2926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职工总数</w:t>
            </w:r>
          </w:p>
        </w:tc>
        <w:tc>
          <w:tcPr>
            <w:tcW w:w="1187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 xml:space="preserve">      人</w:t>
            </w:r>
          </w:p>
        </w:tc>
        <w:tc>
          <w:tcPr>
            <w:tcW w:w="3783" w:type="dxa"/>
            <w:gridSpan w:val="12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本科</w:t>
            </w:r>
            <w:bookmarkStart w:id="7" w:name="_GoBack"/>
            <w:bookmarkEnd w:id="7"/>
            <w:r>
              <w:rPr>
                <w:rFonts w:hint="default"/>
              </w:rPr>
              <w:t>以上学历科技人员数</w:t>
            </w:r>
          </w:p>
        </w:tc>
        <w:tc>
          <w:tcPr>
            <w:tcW w:w="1269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 xml:space="preserve">     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jc w:val="center"/>
        </w:trPr>
        <w:tc>
          <w:tcPr>
            <w:tcW w:w="2926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从事研究开发的科技人员数</w:t>
            </w:r>
          </w:p>
        </w:tc>
        <w:tc>
          <w:tcPr>
            <w:tcW w:w="1187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 xml:space="preserve">      人</w:t>
            </w:r>
          </w:p>
        </w:tc>
        <w:tc>
          <w:tcPr>
            <w:tcW w:w="4388" w:type="dxa"/>
            <w:gridSpan w:val="14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default"/>
              </w:rPr>
              <w:t>研究开发经费占上年度总销售额的比例（%）</w:t>
            </w:r>
          </w:p>
        </w:tc>
        <w:tc>
          <w:tcPr>
            <w:tcW w:w="66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jc w:val="center"/>
        </w:trPr>
        <w:tc>
          <w:tcPr>
            <w:tcW w:w="14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48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1856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6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8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1938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jc w:val="center"/>
        </w:trPr>
        <w:tc>
          <w:tcPr>
            <w:tcW w:w="1439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宋体" w:cstheme="minorBidi"/>
                <w:kern w:val="44"/>
                <w:sz w:val="22"/>
                <w:szCs w:val="4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1487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宋体" w:cstheme="minorBidi"/>
                <w:kern w:val="44"/>
                <w:sz w:val="22"/>
                <w:szCs w:val="44"/>
                <w:lang w:val="en-US" w:eastAsia="zh-CN" w:bidi="ar-SA"/>
              </w:rPr>
            </w:pPr>
          </w:p>
        </w:tc>
        <w:tc>
          <w:tcPr>
            <w:tcW w:w="1856" w:type="dxa"/>
            <w:gridSpan w:val="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宋体" w:cstheme="minorBidi"/>
                <w:kern w:val="44"/>
                <w:sz w:val="22"/>
                <w:szCs w:val="44"/>
                <w:lang w:val="en-US" w:eastAsia="zh-CN" w:bidi="ar-S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61" w:type="dxa"/>
            <w:gridSpan w:val="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宋体" w:cstheme="minorBidi"/>
                <w:kern w:val="44"/>
                <w:sz w:val="22"/>
                <w:szCs w:val="44"/>
                <w:lang w:val="en-US" w:eastAsia="zh-CN" w:bidi="ar-SA"/>
              </w:rPr>
            </w:pPr>
          </w:p>
        </w:tc>
        <w:tc>
          <w:tcPr>
            <w:tcW w:w="1184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宋体" w:cstheme="minorBidi"/>
                <w:kern w:val="44"/>
                <w:sz w:val="22"/>
                <w:szCs w:val="44"/>
                <w:lang w:val="en-US" w:eastAsia="zh-CN" w:bidi="ar-SA"/>
              </w:rPr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1938" w:type="dxa"/>
            <w:gridSpan w:val="7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宋体" w:cstheme="minorBidi"/>
                <w:kern w:val="44"/>
                <w:sz w:val="22"/>
                <w:szCs w:val="4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jc w:val="center"/>
        </w:trPr>
        <w:tc>
          <w:tcPr>
            <w:tcW w:w="14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法人代表证件类别</w:t>
            </w:r>
          </w:p>
        </w:tc>
        <w:tc>
          <w:tcPr>
            <w:tcW w:w="148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2461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法人代表证件号码</w:t>
            </w:r>
          </w:p>
        </w:tc>
        <w:tc>
          <w:tcPr>
            <w:tcW w:w="3778" w:type="dxa"/>
            <w:gridSpan w:val="12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jc w:val="center"/>
        </w:trPr>
        <w:tc>
          <w:tcPr>
            <w:tcW w:w="1439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宋体" w:cstheme="minorBidi"/>
                <w:kern w:val="44"/>
                <w:sz w:val="22"/>
                <w:szCs w:val="4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  <w:r>
              <w:rPr>
                <w:rFonts w:hint="eastAsia"/>
              </w:rPr>
              <w:t>证件类别</w:t>
            </w:r>
          </w:p>
        </w:tc>
        <w:tc>
          <w:tcPr>
            <w:tcW w:w="1487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宋体" w:cstheme="minorBidi"/>
                <w:kern w:val="44"/>
                <w:sz w:val="22"/>
                <w:szCs w:val="44"/>
                <w:lang w:val="en-US" w:eastAsia="zh-CN" w:bidi="ar-SA"/>
              </w:rPr>
            </w:pPr>
          </w:p>
        </w:tc>
        <w:tc>
          <w:tcPr>
            <w:tcW w:w="2461" w:type="dxa"/>
            <w:gridSpan w:val="8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宋体" w:cstheme="minorBidi"/>
                <w:kern w:val="44"/>
                <w:sz w:val="22"/>
                <w:szCs w:val="4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  <w:r>
              <w:rPr>
                <w:rFonts w:hint="eastAsia"/>
              </w:rPr>
              <w:t>证件号码</w:t>
            </w:r>
          </w:p>
        </w:tc>
        <w:tc>
          <w:tcPr>
            <w:tcW w:w="3778" w:type="dxa"/>
            <w:gridSpan w:val="1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宋体" w:cstheme="minorBidi"/>
                <w:kern w:val="44"/>
                <w:sz w:val="22"/>
                <w:szCs w:val="4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trHeight w:val="415" w:hRule="atLeast"/>
          <w:jc w:val="center"/>
        </w:trPr>
        <w:tc>
          <w:tcPr>
            <w:tcW w:w="14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是否上市</w:t>
            </w:r>
          </w:p>
        </w:tc>
        <w:tc>
          <w:tcPr>
            <w:tcW w:w="148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2602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企业上市代码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前面选“是”必填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）</w:t>
            </w:r>
          </w:p>
        </w:tc>
        <w:tc>
          <w:tcPr>
            <w:tcW w:w="3637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trHeight w:val="415" w:hRule="atLeast"/>
          <w:jc w:val="center"/>
        </w:trPr>
        <w:tc>
          <w:tcPr>
            <w:tcW w:w="14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高新技术企业</w:t>
            </w:r>
          </w:p>
        </w:tc>
        <w:tc>
          <w:tcPr>
            <w:tcW w:w="148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2602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高新技术企业证书号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前面选“是”必填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）</w:t>
            </w:r>
          </w:p>
        </w:tc>
        <w:tc>
          <w:tcPr>
            <w:tcW w:w="3637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trHeight w:val="415" w:hRule="atLeast"/>
          <w:jc w:val="center"/>
        </w:trPr>
        <w:tc>
          <w:tcPr>
            <w:tcW w:w="14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企业技术中心</w:t>
            </w:r>
          </w:p>
        </w:tc>
        <w:tc>
          <w:tcPr>
            <w:tcW w:w="7726" w:type="dxa"/>
            <w:gridSpan w:val="2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</w:rPr>
              <w:t>□国家级企业技术中心 □市级企业技术中心 □区县级企业技术中心 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trHeight w:val="415" w:hRule="atLeast"/>
          <w:jc w:val="center"/>
        </w:trPr>
        <w:tc>
          <w:tcPr>
            <w:tcW w:w="3689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上海市“专精特新”中小企业</w:t>
            </w:r>
          </w:p>
        </w:tc>
        <w:tc>
          <w:tcPr>
            <w:tcW w:w="5476" w:type="dxa"/>
            <w:gridSpan w:val="18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trHeight w:val="402" w:hRule="atLeast"/>
          <w:jc w:val="center"/>
        </w:trPr>
        <w:tc>
          <w:tcPr>
            <w:tcW w:w="1439" w:type="dxa"/>
            <w:gridSpan w:val="3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主要股东(按股权比例列出前三名)及所占股权比例</w:t>
            </w:r>
          </w:p>
        </w:tc>
        <w:tc>
          <w:tcPr>
            <w:tcW w:w="4089" w:type="dxa"/>
            <w:gridSpan w:val="12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股东名称</w:t>
            </w:r>
          </w:p>
        </w:tc>
        <w:tc>
          <w:tcPr>
            <w:tcW w:w="3637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所占股权比例(%)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trHeight w:val="401" w:hRule="atLeast"/>
          <w:jc w:val="center"/>
        </w:trPr>
        <w:tc>
          <w:tcPr>
            <w:tcW w:w="1439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4089" w:type="dxa"/>
            <w:gridSpan w:val="12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eastAsia="宋体"/>
                <w:lang w:eastAsia="zh-CN"/>
              </w:rPr>
            </w:pPr>
          </w:p>
        </w:tc>
        <w:tc>
          <w:tcPr>
            <w:tcW w:w="3637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trHeight w:val="401" w:hRule="atLeast"/>
          <w:jc w:val="center"/>
        </w:trPr>
        <w:tc>
          <w:tcPr>
            <w:tcW w:w="1439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4089" w:type="dxa"/>
            <w:gridSpan w:val="12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3637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trHeight w:val="401" w:hRule="atLeast"/>
          <w:jc w:val="center"/>
        </w:trPr>
        <w:tc>
          <w:tcPr>
            <w:tcW w:w="1439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4089" w:type="dxa"/>
            <w:gridSpan w:val="12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3637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trHeight w:val="415" w:hRule="atLeast"/>
          <w:jc w:val="center"/>
        </w:trPr>
        <w:tc>
          <w:tcPr>
            <w:tcW w:w="143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Autospacing="0"/>
              <w:ind w:left="0" w:right="0"/>
              <w:jc w:val="center"/>
              <w:rPr>
                <w:rFonts w:hint="default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主要经营业绩（主导产品介绍、国内外市场占有率等，字数不超过500字）</w:t>
            </w:r>
          </w:p>
        </w:tc>
        <w:tc>
          <w:tcPr>
            <w:tcW w:w="7726" w:type="dxa"/>
            <w:gridSpan w:val="2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trHeight w:val="415" w:hRule="atLeast"/>
          <w:jc w:val="center"/>
        </w:trPr>
        <w:tc>
          <w:tcPr>
            <w:tcW w:w="143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Autospacing="0"/>
              <w:ind w:left="0" w:right="0"/>
              <w:jc w:val="center"/>
              <w:rPr>
                <w:rFonts w:hint="default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通过国内外质量体系认证情况说明（ISO9000、14000、GMP、QS、UL等，字数不超过500字）</w:t>
            </w:r>
          </w:p>
        </w:tc>
        <w:tc>
          <w:tcPr>
            <w:tcW w:w="7726" w:type="dxa"/>
            <w:gridSpan w:val="2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" w:type="dxa"/>
          <w:trHeight w:val="338" w:hRule="atLeast"/>
          <w:jc w:val="center"/>
        </w:trPr>
        <w:tc>
          <w:tcPr>
            <w:tcW w:w="9165" w:type="dxa"/>
            <w:gridSpan w:val="2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申报单位财务情况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" w:type="dxa"/>
          <w:wAfter w:w="16" w:type="dxa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4"/>
              </w:rPr>
              <w:t>年度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4"/>
              </w:rPr>
              <w:t>营业</w:t>
            </w:r>
            <w:r>
              <w:rPr>
                <w:rFonts w:hint="eastAsia" w:ascii="Times New Roman" w:hAnsi="Times New Roman" w:eastAsia="宋体"/>
                <w:kern w:val="2"/>
                <w:sz w:val="22"/>
                <w:szCs w:val="24"/>
                <w:lang w:val="en-US" w:eastAsia="zh-CN"/>
              </w:rPr>
              <w:t>总</w:t>
            </w:r>
            <w:r>
              <w:rPr>
                <w:rFonts w:hint="eastAsia" w:ascii="Times New Roman" w:hAnsi="Times New Roman" w:eastAsia="宋体"/>
                <w:kern w:val="2"/>
                <w:sz w:val="22"/>
                <w:szCs w:val="24"/>
              </w:rPr>
              <w:t>收入（万元）</w:t>
            </w:r>
          </w:p>
        </w:tc>
        <w:tc>
          <w:tcPr>
            <w:tcW w:w="2100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4"/>
                <w:lang w:val="en-US" w:eastAsia="zh-CN"/>
              </w:rPr>
              <w:t>浦东新区本地业务收入（万元）</w:t>
            </w:r>
          </w:p>
        </w:tc>
        <w:tc>
          <w:tcPr>
            <w:tcW w:w="106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kern w:val="2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4"/>
                <w:lang w:val="en-US" w:eastAsia="zh-CN"/>
              </w:rPr>
              <w:t>总</w:t>
            </w:r>
            <w:r>
              <w:rPr>
                <w:rFonts w:hint="eastAsia" w:ascii="Times New Roman" w:hAnsi="Times New Roman" w:eastAsia="宋体"/>
                <w:kern w:val="2"/>
                <w:sz w:val="22"/>
                <w:szCs w:val="24"/>
              </w:rPr>
              <w:t>利润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4"/>
              </w:rPr>
              <w:t>（万元）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kern w:val="2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4"/>
              </w:rPr>
              <w:t>纳税总额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4"/>
              </w:rPr>
              <w:t>（万元）</w:t>
            </w:r>
          </w:p>
        </w:tc>
        <w:tc>
          <w:tcPr>
            <w:tcW w:w="143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4"/>
                <w:lang w:val="en-US" w:eastAsia="zh-CN"/>
              </w:rPr>
              <w:t>浦东新区纳税总额（万元）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" w:type="dxa"/>
          <w:wAfter w:w="16" w:type="dxa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4"/>
                <w:lang w:val="en-US" w:eastAsia="zh-CN"/>
              </w:rPr>
              <w:t>2022年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" w:type="dxa"/>
          <w:wAfter w:w="16" w:type="dxa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4"/>
              </w:rPr>
              <w:t>202</w:t>
            </w:r>
            <w:r>
              <w:rPr>
                <w:rFonts w:hint="eastAsia" w:ascii="Times New Roman" w:hAnsi="Times New Roman" w:eastAsia="宋体"/>
                <w:kern w:val="2"/>
                <w:sz w:val="22"/>
                <w:szCs w:val="24"/>
                <w:lang w:val="en-US" w:eastAsia="zh-CN"/>
              </w:rPr>
              <w:t>3年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" w:type="dxa"/>
          <w:wAfter w:w="16" w:type="dxa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4"/>
              </w:rPr>
              <w:t>202</w:t>
            </w:r>
            <w:r>
              <w:rPr>
                <w:rFonts w:hint="eastAsia" w:ascii="Times New Roman" w:hAnsi="Times New Roman" w:eastAsia="宋体"/>
                <w:kern w:val="2"/>
                <w:sz w:val="22"/>
                <w:szCs w:val="24"/>
                <w:lang w:val="en-US" w:eastAsia="zh-CN"/>
              </w:rPr>
              <w:t>4年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" w:type="dxa"/>
          <w:wAfter w:w="16" w:type="dxa"/>
          <w:trHeight w:val="429" w:hRule="atLeast"/>
          <w:jc w:val="center"/>
        </w:trPr>
        <w:tc>
          <w:tcPr>
            <w:tcW w:w="9148" w:type="dxa"/>
            <w:gridSpan w:val="24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4"/>
                <w:lang w:val="en-US" w:eastAsia="zh-CN" w:bidi="ar-SA"/>
              </w:rPr>
              <w:t>申报单位知识产权情况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458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1488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 xml:space="preserve">已申请  </w:t>
            </w:r>
          </w:p>
        </w:tc>
        <w:tc>
          <w:tcPr>
            <w:tcW w:w="110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2194" w:type="dxa"/>
            <w:gridSpan w:val="9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实用新型专利</w:t>
            </w:r>
          </w:p>
        </w:tc>
        <w:tc>
          <w:tcPr>
            <w:tcW w:w="148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已申请</w:t>
            </w:r>
          </w:p>
        </w:tc>
        <w:tc>
          <w:tcPr>
            <w:tcW w:w="1451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58" w:type="dxa"/>
            <w:gridSpan w:val="5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88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已授权</w:t>
            </w:r>
          </w:p>
        </w:tc>
        <w:tc>
          <w:tcPr>
            <w:tcW w:w="110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2194" w:type="dxa"/>
            <w:gridSpan w:val="9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8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已授权</w:t>
            </w:r>
          </w:p>
        </w:tc>
        <w:tc>
          <w:tcPr>
            <w:tcW w:w="1451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458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外观设计专利</w:t>
            </w:r>
          </w:p>
        </w:tc>
        <w:tc>
          <w:tcPr>
            <w:tcW w:w="1488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宋体" w:hAnsi="宋体"/>
              </w:rPr>
            </w:pPr>
            <w:r>
              <w:rPr>
                <w:rFonts w:hint="eastAsia"/>
              </w:rPr>
              <w:t xml:space="preserve">已申请  </w:t>
            </w:r>
          </w:p>
        </w:tc>
        <w:tc>
          <w:tcPr>
            <w:tcW w:w="110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宋体" w:hAnsi="宋体"/>
              </w:rPr>
            </w:pPr>
          </w:p>
        </w:tc>
        <w:tc>
          <w:tcPr>
            <w:tcW w:w="2194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软件著作权</w:t>
            </w:r>
          </w:p>
        </w:tc>
        <w:tc>
          <w:tcPr>
            <w:tcW w:w="2936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458" w:type="dxa"/>
            <w:gridSpan w:val="5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88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已授权</w:t>
            </w:r>
          </w:p>
        </w:tc>
        <w:tc>
          <w:tcPr>
            <w:tcW w:w="110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2194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集成电路布图设计专有权</w:t>
            </w:r>
          </w:p>
        </w:tc>
        <w:tc>
          <w:tcPr>
            <w:tcW w:w="2936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 xml:space="preserve">   件</w:t>
            </w:r>
          </w:p>
        </w:tc>
        <w:tc>
          <w:tcPr>
            <w:tcW w:w="1691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上海市著名商标</w:t>
            </w:r>
          </w:p>
        </w:tc>
        <w:tc>
          <w:tcPr>
            <w:tcW w:w="88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是 </w:t>
            </w:r>
          </w:p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07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中国驰名商标</w:t>
            </w:r>
          </w:p>
        </w:tc>
        <w:tc>
          <w:tcPr>
            <w:tcW w:w="2936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是  </w:t>
            </w:r>
          </w:p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</w:tbl>
    <w:p>
      <w:pPr>
        <w:pStyle w:val="3"/>
        <w:numPr>
          <w:ilvl w:val="2"/>
          <w:numId w:val="0"/>
        </w:numPr>
        <w:ind w:leftChars="0"/>
        <w:jc w:val="left"/>
        <w:rPr>
          <w:rFonts w:hint="default" w:ascii="黑体" w:hAnsi="黑体" w:eastAsia="黑体" w:cs="黑体"/>
          <w:color w:val="000000" w:themeColor="text1"/>
          <w:kern w:val="2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  <w:lang w:eastAsia="zh-CN"/>
        </w:rPr>
        <w:t>项目情况</w:t>
      </w:r>
    </w:p>
    <w:tbl>
      <w:tblPr>
        <w:tblStyle w:val="1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164"/>
        <w:gridCol w:w="360"/>
        <w:gridCol w:w="390"/>
        <w:gridCol w:w="750"/>
        <w:gridCol w:w="1409"/>
        <w:gridCol w:w="391"/>
        <w:gridCol w:w="821"/>
        <w:gridCol w:w="631"/>
        <w:gridCol w:w="680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  <w:t>应用</w:t>
            </w:r>
            <w:r>
              <w:rPr>
                <w:rFonts w:hint="eastAsia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  <w:t>领域</w:t>
            </w:r>
          </w:p>
        </w:tc>
        <w:tc>
          <w:tcPr>
            <w:tcW w:w="749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宋体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  <w:t>☐AI+自动驾驶  ☐AI+具身智能  ☐AI+智能终端  ☐AI+在线新经济  ☐AI+科学智能  ☐AI+制造  ☐AI+金融  ☐AI+教育  ☐AI+医疗  ☐AI+文旅  ☐AI+城市治理  ☐其他（请说明）</w:t>
            </w:r>
            <w:r>
              <w:rPr>
                <w:rFonts w:hint="eastAsia" w:ascii="Times New Roman" w:hAnsi="Times New Roman" w:eastAsia="宋体" w:cs="仿宋_GB2312"/>
                <w:b w:val="0"/>
                <w:bCs w:val="0"/>
                <w:kern w:val="2"/>
                <w:sz w:val="22"/>
                <w:szCs w:val="24"/>
                <w:u w:val="single"/>
                <w:lang w:val="en-US" w:eastAsia="zh-CN" w:bidi="ar-SA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4"/>
                <w:lang w:val="en-US" w:eastAsia="zh-CN"/>
              </w:rPr>
              <w:t>模型</w:t>
            </w:r>
            <w:r>
              <w:rPr>
                <w:rFonts w:hint="eastAsia"/>
                <w:kern w:val="2"/>
                <w:sz w:val="22"/>
                <w:szCs w:val="24"/>
                <w:lang w:val="en-US" w:eastAsia="zh-CN"/>
              </w:rPr>
              <w:t>使用方式</w:t>
            </w:r>
          </w:p>
        </w:tc>
        <w:tc>
          <w:tcPr>
            <w:tcW w:w="7494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仿宋_GB2312"/>
                <w:kern w:val="2"/>
                <w:sz w:val="22"/>
                <w:szCs w:val="24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仿宋_GB2312"/>
                  <w:kern w:val="2"/>
                  <w:sz w:val="22"/>
                  <w:szCs w:val="24"/>
                  <w:lang w:val="en-US" w:eastAsia="zh-CN" w:bidi="ar-SA"/>
                </w:rPr>
                <w:id w:val="-1259363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仿宋_GB2312"/>
                  <w:kern w:val="2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hint="eastAsia" w:ascii="Times New Roman" w:hAnsi="Times New Roman" w:eastAsia="宋体" w:cs="仿宋_GB2312"/>
                    <w:kern w:val="2"/>
                    <w:sz w:val="22"/>
                    <w:szCs w:val="24"/>
                    <w:lang w:val="en-US" w:eastAsia="zh-CN" w:bidi="ar-SA"/>
                  </w:rPr>
                  <w:t>☐</w:t>
                </w:r>
                <w:bookmarkStart w:id="1" w:name="OLE_LINK1"/>
              </w:sdtContent>
            </w:sdt>
            <w:bookmarkStart w:id="2" w:name="OLE_LINK4"/>
            <w:r>
              <w:rPr>
                <w:rFonts w:hint="eastAsia" w:ascii="Times New Roman" w:hAnsi="Times New Roman" w:eastAsia="宋体" w:cs="仿宋_GB2312"/>
                <w:kern w:val="2"/>
                <w:sz w:val="22"/>
                <w:szCs w:val="24"/>
                <w:lang w:val="en-US" w:eastAsia="zh-CN" w:bidi="ar-SA"/>
              </w:rPr>
              <w:t>API调用</w:t>
            </w:r>
            <w:bookmarkEnd w:id="1"/>
            <w:bookmarkEnd w:id="2"/>
            <w:r>
              <w:rPr>
                <w:rFonts w:hint="eastAsia" w:ascii="Times New Roman" w:hAnsi="Times New Roman" w:eastAsia="宋体" w:cs="仿宋_GB2312"/>
                <w:kern w:val="2"/>
                <w:sz w:val="22"/>
                <w:szCs w:val="24"/>
                <w:lang w:val="en-US" w:eastAsia="zh-CN" w:bidi="ar-SA"/>
              </w:rPr>
              <w:t xml:space="preserve">  </w:t>
            </w:r>
            <w:sdt>
              <w:sdtPr>
                <w:rPr>
                  <w:rFonts w:hint="eastAsia" w:ascii="Times New Roman" w:hAnsi="Times New Roman" w:eastAsia="宋体" w:cs="仿宋_GB2312"/>
                  <w:kern w:val="2"/>
                  <w:sz w:val="22"/>
                  <w:szCs w:val="24"/>
                  <w:lang w:val="en-US" w:eastAsia="zh-CN" w:bidi="ar-SA"/>
                </w:rPr>
                <w:id w:val="-1259363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仿宋_GB2312"/>
                  <w:kern w:val="2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hint="eastAsia" w:ascii="MS Gothic" w:hAnsi="MS Gothic" w:eastAsia="宋体" w:cs="仿宋_GB2312"/>
                    <w:kern w:val="2"/>
                    <w:sz w:val="22"/>
                    <w:szCs w:val="24"/>
                    <w:lang w:val="en-US" w:eastAsia="zh-CN" w:bidi="ar-SA"/>
                  </w:rPr>
                  <w:t>☐</w:t>
                </w:r>
              </w:sdtContent>
            </w:sdt>
            <w:bookmarkStart w:id="3" w:name="OLE_LINK3"/>
            <w:r>
              <w:rPr>
                <w:rFonts w:hint="eastAsia" w:ascii="Times New Roman" w:hAnsi="Times New Roman" w:eastAsia="宋体" w:cs="仿宋_GB2312"/>
                <w:kern w:val="2"/>
                <w:sz w:val="22"/>
                <w:szCs w:val="24"/>
                <w:lang w:val="en-US" w:eastAsia="zh-CN" w:bidi="ar-SA"/>
              </w:rPr>
              <w:t>云化部署</w:t>
            </w:r>
            <w:bookmarkEnd w:id="3"/>
            <w:r>
              <w:rPr>
                <w:rFonts w:hint="eastAsia" w:cs="仿宋_GB2312"/>
                <w:kern w:val="2"/>
                <w:sz w:val="22"/>
                <w:szCs w:val="24"/>
                <w:lang w:val="en-US" w:eastAsia="zh-CN" w:bidi="ar-SA"/>
              </w:rPr>
              <w:t xml:space="preserve"> </w:t>
            </w:r>
            <w:sdt>
              <w:sdtPr>
                <w:rPr>
                  <w:rFonts w:hint="eastAsia" w:ascii="Times New Roman" w:hAnsi="Times New Roman" w:eastAsia="宋体" w:cs="仿宋_GB2312"/>
                  <w:kern w:val="2"/>
                  <w:sz w:val="22"/>
                  <w:szCs w:val="24"/>
                  <w:lang w:val="en-US" w:eastAsia="zh-CN" w:bidi="ar-SA"/>
                </w:rPr>
                <w:id w:val="-1259363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仿宋_GB2312"/>
                  <w:kern w:val="2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hint="eastAsia" w:ascii="Times New Roman" w:hAnsi="Times New Roman" w:eastAsia="宋体" w:cs="仿宋_GB2312"/>
                    <w:kern w:val="2"/>
                    <w:sz w:val="22"/>
                    <w:szCs w:val="24"/>
                    <w:lang w:val="en-US" w:eastAsia="zh-CN" w:bidi="ar-SA"/>
                  </w:rPr>
                  <w:t>☐</w:t>
                </w:r>
              </w:sdtContent>
            </w:sdt>
            <w:bookmarkStart w:id="4" w:name="OLE_LINK5"/>
            <w:r>
              <w:rPr>
                <w:rFonts w:hint="eastAsia" w:ascii="Times New Roman" w:hAnsi="Times New Roman" w:eastAsia="宋体" w:cs="仿宋_GB2312"/>
                <w:kern w:val="2"/>
                <w:sz w:val="22"/>
                <w:szCs w:val="24"/>
                <w:lang w:val="en-US" w:eastAsia="zh-CN" w:bidi="ar-SA"/>
              </w:rPr>
              <w:t>私有化部署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2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/>
                <w:b w:val="0"/>
                <w:bCs w:val="0"/>
                <w:kern w:val="2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2"/>
                <w:sz w:val="22"/>
                <w:szCs w:val="24"/>
                <w:lang w:val="en-US" w:eastAsia="zh-CN"/>
              </w:rPr>
              <w:t>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/>
                <w:b w:val="0"/>
                <w:bCs w:val="0"/>
                <w:kern w:val="2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2"/>
                <w:sz w:val="22"/>
                <w:szCs w:val="24"/>
                <w:lang w:val="en-US" w:eastAsia="zh-CN"/>
              </w:rPr>
              <w:t>API调用：通过调用第三方大模型厂商提供的API接口，直接使用其模型能力；仅可填写向第三方支付的API调用费。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/>
                <w:b w:val="0"/>
                <w:bCs w:val="0"/>
                <w:kern w:val="2"/>
                <w:sz w:val="22"/>
                <w:szCs w:val="24"/>
                <w:lang w:val="en-US" w:eastAsia="zh-CN"/>
              </w:rPr>
            </w:pPr>
            <w:bookmarkStart w:id="5" w:name="OLE_LINK2"/>
            <w:r>
              <w:rPr>
                <w:rFonts w:hint="eastAsia"/>
                <w:b w:val="0"/>
                <w:bCs w:val="0"/>
                <w:kern w:val="2"/>
                <w:sz w:val="22"/>
                <w:szCs w:val="24"/>
                <w:lang w:val="en-US" w:eastAsia="zh-CN"/>
              </w:rPr>
              <w:t>云化部署：将大模型部署在云服务商的服务器上，通过云平台管理模型实例；仅可填写向第三方支付的计算资源、API调用、模型调优定制、模型产品授权等费用。</w:t>
            </w:r>
          </w:p>
          <w:bookmarkEnd w:id="5"/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Times New Roman" w:hAnsi="Times New Roman" w:eastAsia="宋体"/>
                <w:kern w:val="2"/>
                <w:sz w:val="22"/>
                <w:szCs w:val="24"/>
              </w:rPr>
            </w:pPr>
            <w:r>
              <w:rPr>
                <w:rFonts w:hint="eastAsia"/>
                <w:b w:val="0"/>
                <w:bCs w:val="0"/>
                <w:kern w:val="2"/>
                <w:sz w:val="22"/>
                <w:szCs w:val="24"/>
                <w:lang w:val="en-US" w:eastAsia="zh-CN"/>
              </w:rPr>
              <w:t>私有化部署：将大模型部署在用户自有服务器中；仅可填写向第三方支付的模型产品授权、模型调优定制等费用。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2"/>
                <w:sz w:val="22"/>
                <w:szCs w:val="24"/>
                <w:lang w:val="en-US" w:eastAsia="zh-CN"/>
              </w:rPr>
              <w:t>项目投资总额</w:t>
            </w:r>
            <w:r>
              <w:rPr>
                <w:rFonts w:hint="eastAsia"/>
                <w:b w:val="0"/>
                <w:bCs w:val="0"/>
                <w:kern w:val="2"/>
                <w:sz w:val="22"/>
                <w:szCs w:val="24"/>
                <w:lang w:val="en-US" w:eastAsia="zh-CN"/>
              </w:rPr>
              <w:t>（符合上述条件的投资总额）</w:t>
            </w:r>
          </w:p>
        </w:tc>
        <w:tc>
          <w:tcPr>
            <w:tcW w:w="7494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 w:val="0"/>
                <w:bCs w:val="0"/>
                <w:kern w:val="2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2"/>
                <w:sz w:val="22"/>
                <w:szCs w:val="24"/>
                <w:lang w:val="en-US" w:eastAsia="zh-CN"/>
              </w:rPr>
              <w:t>项目拟申请补贴金额</w:t>
            </w:r>
          </w:p>
        </w:tc>
        <w:tc>
          <w:tcPr>
            <w:tcW w:w="7494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Times New Roman" w:hAnsi="Times New Roman" w:eastAsia="宋体"/>
                <w:kern w:val="2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/>
                <w:bCs/>
                <w:kern w:val="2"/>
                <w:sz w:val="22"/>
                <w:szCs w:val="24"/>
                <w:lang w:val="en-US" w:eastAsia="zh-CN"/>
              </w:rPr>
            </w:pPr>
            <w:bookmarkStart w:id="6" w:name="OLE_LINK6"/>
            <w:r>
              <w:rPr>
                <w:rFonts w:hint="eastAsia"/>
                <w:b/>
                <w:bCs/>
                <w:kern w:val="2"/>
                <w:sz w:val="22"/>
                <w:szCs w:val="24"/>
                <w:lang w:val="en-US" w:eastAsia="zh-CN"/>
              </w:rPr>
              <w:t>费用明细</w:t>
            </w:r>
          </w:p>
          <w:bookmarkEnd w:id="6"/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kern w:val="2"/>
                <w:sz w:val="22"/>
                <w:szCs w:val="24"/>
                <w:lang w:val="en-US" w:eastAsia="zh-CN"/>
              </w:rPr>
              <w:t>若合同内容未有确定明细，请提供按上述要求提供明确的盖章说明。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4"/>
                <w:lang w:val="en-US" w:eastAsia="zh-CN"/>
              </w:rPr>
              <w:t>费用分类（单位：万元）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2"/>
                <w:sz w:val="22"/>
                <w:szCs w:val="24"/>
                <w:lang w:val="en-US" w:eastAsia="zh-CN"/>
              </w:rPr>
              <w:t>API调用费用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2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计算资源费</w:t>
            </w:r>
            <w:r>
              <w:rPr>
                <w:rFonts w:hint="eastAsia"/>
                <w:b w:val="0"/>
                <w:bCs w:val="0"/>
                <w:kern w:val="2"/>
                <w:sz w:val="22"/>
                <w:szCs w:val="24"/>
                <w:lang w:val="en-US" w:eastAsia="zh-CN"/>
              </w:rPr>
              <w:t>用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2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2"/>
                <w:sz w:val="22"/>
                <w:szCs w:val="24"/>
                <w:lang w:val="en-US" w:eastAsia="zh-CN"/>
              </w:rPr>
              <w:t>模型调优定制费用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kern w:val="2"/>
                <w:sz w:val="22"/>
                <w:szCs w:val="24"/>
                <w:lang w:val="en-US" w:eastAsia="zh-CN"/>
              </w:rPr>
              <w:t>模型产品授权</w:t>
            </w:r>
            <w:r>
              <w:rPr>
                <w:rFonts w:hint="eastAsia"/>
                <w:lang w:val="en-US" w:eastAsia="zh-CN"/>
              </w:rPr>
              <w:t>费用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b w:val="0"/>
                <w:bCs w:val="0"/>
                <w:kern w:val="2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2"/>
                <w:sz w:val="22"/>
                <w:szCs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kern w:val="2"/>
                <w:sz w:val="22"/>
                <w:szCs w:val="24"/>
                <w:lang w:val="en-US" w:eastAsia="zh-CN" w:bidi="ar-SA"/>
              </w:rPr>
              <w:t>API调用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4"/>
                <w:lang w:val="en-US" w:eastAsia="zh-CN" w:bidi="ar-SA"/>
              </w:rPr>
              <w:t>——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4"/>
                <w:lang w:val="en-US" w:eastAsia="zh-CN" w:bidi="ar-SA"/>
              </w:rPr>
              <w:t>——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  <w:t>——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kern w:val="2"/>
                <w:sz w:val="22"/>
                <w:szCs w:val="24"/>
                <w:lang w:val="en-US" w:eastAsia="zh-CN" w:bidi="ar-SA"/>
              </w:rPr>
              <w:t>云化部署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kern w:val="2"/>
                <w:sz w:val="22"/>
                <w:szCs w:val="24"/>
                <w:lang w:val="en-US" w:eastAsia="zh-CN" w:bidi="ar-SA"/>
              </w:rPr>
              <w:t>私有化部署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4"/>
                <w:lang w:val="en-US" w:eastAsia="zh-CN" w:bidi="ar-SA"/>
              </w:rPr>
              <w:t>——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4"/>
                <w:lang w:val="en-US" w:eastAsia="zh-CN" w:bidi="ar-SA"/>
              </w:rPr>
              <w:t>——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使用模型</w:t>
            </w:r>
          </w:p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（可增加多个模型）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default"/>
                <w:b w:val="0"/>
                <w:bCs w:val="0"/>
                <w:kern w:val="2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2"/>
                <w:sz w:val="22"/>
                <w:szCs w:val="24"/>
                <w:lang w:val="en-US" w:eastAsia="zh-CN"/>
              </w:rPr>
              <w:t>模型名称</w:t>
            </w:r>
          </w:p>
        </w:tc>
        <w:tc>
          <w:tcPr>
            <w:tcW w:w="294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4"/>
                <w:lang w:val="en-US" w:eastAsia="zh-CN" w:bidi="ar-SA"/>
              </w:rPr>
              <w:t>备案方式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  <w:t>备案号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  <w:t>备案主体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/>
                <w:b w:val="0"/>
                <w:bCs w:val="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294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仿宋_GB2312"/>
                <w:kern w:val="2"/>
                <w:sz w:val="22"/>
                <w:szCs w:val="24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仿宋_GB2312"/>
                  <w:kern w:val="2"/>
                  <w:sz w:val="22"/>
                  <w:szCs w:val="24"/>
                  <w:lang w:val="en-US" w:eastAsia="zh-CN" w:bidi="ar-SA"/>
                </w:rPr>
                <w:id w:val="-1259363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仿宋_GB2312"/>
                  <w:kern w:val="2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hint="eastAsia" w:ascii="Times New Roman" w:hAnsi="Times New Roman" w:eastAsia="宋体" w:cs="仿宋_GB2312"/>
                    <w:kern w:val="2"/>
                    <w:sz w:val="22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仿宋_GB2312"/>
                <w:kern w:val="2"/>
                <w:sz w:val="22"/>
                <w:szCs w:val="24"/>
                <w:lang w:val="en-US" w:eastAsia="zh-CN" w:bidi="ar-SA"/>
              </w:rPr>
              <w:t>生成式人工智能服务备案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仿宋_GB2312"/>
                <w:kern w:val="2"/>
                <w:sz w:val="22"/>
                <w:szCs w:val="24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仿宋_GB2312"/>
                  <w:kern w:val="2"/>
                  <w:sz w:val="22"/>
                  <w:szCs w:val="24"/>
                  <w:lang w:val="en-US" w:eastAsia="zh-CN" w:bidi="ar-SA"/>
                </w:rPr>
                <w:id w:val="-1259363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仿宋_GB2312"/>
                  <w:kern w:val="2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hint="eastAsia" w:ascii="MS Gothic" w:hAnsi="MS Gothic" w:eastAsia="宋体" w:cs="仿宋_GB2312"/>
                    <w:kern w:val="2"/>
                    <w:sz w:val="22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仿宋_GB2312"/>
                <w:kern w:val="2"/>
                <w:sz w:val="22"/>
                <w:szCs w:val="24"/>
                <w:lang w:val="en-US" w:eastAsia="zh-CN" w:bidi="ar-SA"/>
              </w:rPr>
              <w:t>上海市生成式人工智能服务登记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cstheme="minorBidi"/>
                <w:kern w:val="2"/>
                <w:sz w:val="22"/>
                <w:szCs w:val="24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仿宋_GB2312"/>
                  <w:kern w:val="2"/>
                  <w:sz w:val="22"/>
                  <w:szCs w:val="24"/>
                  <w:lang w:val="en-US" w:eastAsia="zh-CN" w:bidi="ar-SA"/>
                </w:rPr>
                <w:id w:val="-1259363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仿宋_GB2312"/>
                  <w:kern w:val="2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hint="eastAsia" w:ascii="Times New Roman" w:hAnsi="Times New Roman" w:eastAsia="宋体" w:cs="仿宋_GB2312"/>
                    <w:kern w:val="2"/>
                    <w:sz w:val="22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仿宋_GB2312"/>
                <w:kern w:val="2"/>
                <w:sz w:val="22"/>
                <w:szCs w:val="24"/>
                <w:lang w:val="en-US" w:eastAsia="zh-CN" w:bidi="ar-SA"/>
              </w:rPr>
              <w:t>深度合成服务算法备案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494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kern w:val="2"/>
                <w:sz w:val="22"/>
                <w:szCs w:val="24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kern w:val="2"/>
                <w:sz w:val="22"/>
                <w:szCs w:val="24"/>
                <w:u w:val="none"/>
                <w:lang w:val="en-US" w:eastAsia="zh-CN" w:bidi="ar-SA"/>
              </w:rPr>
              <w:t>联合单位（非必填，可增加联合单位）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投资金额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3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theme="minorBidi"/>
                <w:kern w:val="44"/>
                <w:sz w:val="22"/>
                <w:szCs w:val="4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仿宋_GB2312"/>
                <w:kern w:val="2"/>
                <w:sz w:val="22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</w:p>
        </w:tc>
        <w:tc>
          <w:tcPr>
            <w:tcW w:w="3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仿宋_GB2312"/>
                <w:kern w:val="2"/>
                <w:sz w:val="22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494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kern w:val="2"/>
                <w:sz w:val="22"/>
                <w:szCs w:val="24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2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center"/>
              <w:rPr>
                <w:rFonts w:hint="default" w:ascii="Times New Roman" w:hAnsi="Times New Roman" w:eastAsia="宋体" w:cs="仿宋_GB2312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项目概述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center"/>
              <w:rPr>
                <w:rFonts w:hint="eastAsia" w:ascii="Times New Roman" w:hAnsi="Times New Roman" w:eastAsia="宋体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项目内容(开发或建设内容，500字以内）</w:t>
            </w:r>
          </w:p>
        </w:tc>
        <w:tc>
          <w:tcPr>
            <w:tcW w:w="7494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left"/>
              <w:rPr>
                <w:rFonts w:hint="eastAsia" w:ascii="Times New Roman" w:hAnsi="Times New Roman" w:eastAsia="宋体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left"/>
              <w:rPr>
                <w:rFonts w:hint="eastAsia" w:ascii="Times New Roman" w:hAnsi="Times New Roman" w:eastAsia="宋体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left"/>
              <w:rPr>
                <w:rFonts w:hint="eastAsia" w:ascii="Times New Roman" w:hAnsi="Times New Roman" w:eastAsia="宋体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left"/>
              <w:rPr>
                <w:rFonts w:hint="eastAsia" w:ascii="Times New Roman" w:hAnsi="Times New Roman" w:eastAsia="宋体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center"/>
              <w:rPr>
                <w:rFonts w:hint="eastAsia" w:ascii="Times New Roman" w:hAnsi="Times New Roman" w:eastAsia="宋体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关键技术及项目先进性简述（字数500字以内）</w:t>
            </w:r>
          </w:p>
        </w:tc>
        <w:tc>
          <w:tcPr>
            <w:tcW w:w="7494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left"/>
              <w:rPr>
                <w:rFonts w:hint="eastAsia" w:ascii="Times New Roman" w:hAnsi="Times New Roman" w:eastAsia="宋体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left"/>
              <w:rPr>
                <w:rFonts w:hint="eastAsia" w:ascii="Times New Roman" w:hAnsi="Times New Roman" w:eastAsia="宋体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left"/>
              <w:rPr>
                <w:rFonts w:hint="eastAsia" w:ascii="Times New Roman" w:hAnsi="Times New Roman" w:eastAsia="宋体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left"/>
              <w:rPr>
                <w:rFonts w:hint="eastAsia" w:ascii="Times New Roman" w:hAnsi="Times New Roman" w:eastAsia="宋体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left"/>
              <w:rPr>
                <w:rFonts w:hint="eastAsia" w:ascii="Times New Roman" w:hAnsi="Times New Roman" w:eastAsia="宋体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center"/>
              <w:rPr>
                <w:rFonts w:hint="eastAsia" w:ascii="Times New Roman" w:hAnsi="Times New Roman" w:eastAsia="宋体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项目竞争优势及项目必要性简述（字数500字以内）</w:t>
            </w:r>
          </w:p>
        </w:tc>
        <w:tc>
          <w:tcPr>
            <w:tcW w:w="7494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left"/>
              <w:rPr>
                <w:rFonts w:hint="default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  <w:t>应用成效（给企业或行业带来的经济效益、社会效益等，500字以内）</w:t>
            </w:r>
          </w:p>
        </w:tc>
        <w:tc>
          <w:tcPr>
            <w:tcW w:w="7494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Times New Roman" w:hAnsi="Times New Roman" w:eastAsia="宋体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</w:tbl>
    <w:p>
      <w:pPr>
        <w:pStyle w:val="3"/>
        <w:numPr>
          <w:ilvl w:val="2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三、企业承诺</w:t>
      </w:r>
    </w:p>
    <w:tbl>
      <w:tblPr>
        <w:tblStyle w:val="1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left"/>
              <w:rPr>
                <w:rFonts w:hint="eastAsia" w:ascii="Times New Roman" w:hAnsi="Times New Roman" w:eastAsia="宋体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  <w:t>申请企业真实性</w:t>
            </w:r>
            <w:r>
              <w:rPr>
                <w:rFonts w:hint="eastAsia" w:ascii="Times New Roman" w:hAnsi="Times New Roman" w:eastAsia="宋体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  <w:t>承诺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left"/>
              <w:rPr>
                <w:rFonts w:hint="eastAsia" w:ascii="Times New Roman" w:hAnsi="Times New Roman" w:eastAsia="宋体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 w:firstLine="440" w:firstLineChars="200"/>
              <w:jc w:val="left"/>
              <w:rPr>
                <w:rFonts w:hint="eastAsia" w:ascii="Times New Roman" w:hAnsi="Times New Roman" w:eastAsia="宋体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  <w:t>我单位近三年无失信行为、无触犯国家法律法规的行为、无不正当竞争行为；具备有关法律法规、国家标准或行业标准规定的安全生产条件，近三年未在生产、质量、安全以及环保方面发生重大事故。我单位申报的所有材料，均真实、完整，如有不实，愿承担相应的责任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left"/>
              <w:rPr>
                <w:rFonts w:hint="eastAsia" w:ascii="Times New Roman" w:hAnsi="Times New Roman" w:eastAsia="宋体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 w:firstLine="2200" w:firstLineChars="1000"/>
              <w:jc w:val="left"/>
              <w:rPr>
                <w:rFonts w:hint="eastAsia" w:ascii="Times New Roman" w:hAnsi="Times New Roman" w:eastAsia="宋体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  <w:t xml:space="preserve">法定代表人（签字）：              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 w:firstLine="2200" w:firstLineChars="1000"/>
              <w:jc w:val="left"/>
              <w:rPr>
                <w:rFonts w:hint="eastAsia" w:ascii="Times New Roman" w:hAnsi="Times New Roman" w:eastAsia="宋体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  <w:t xml:space="preserve">单位：（盖章）                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 w:firstLine="2200" w:firstLineChars="1000"/>
              <w:jc w:val="left"/>
              <w:rPr>
                <w:rFonts w:hint="eastAsia" w:ascii="Times New Roman" w:hAnsi="Times New Roman" w:eastAsia="宋体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  <w:t>日期：</w:t>
            </w:r>
            <w:r>
              <w:rPr>
                <w:rFonts w:hint="eastAsia" w:ascii="Times New Roman" w:hAnsi="Times New Roman" w:eastAsia="宋体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  <w:t xml:space="preserve">           年   月   日   </w:t>
            </w:r>
          </w:p>
        </w:tc>
      </w:tr>
    </w:tbl>
    <w:p>
      <w:pPr>
        <w:pStyle w:val="3"/>
        <w:numPr>
          <w:ilvl w:val="2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四、审核意见</w:t>
      </w:r>
    </w:p>
    <w:tbl>
      <w:tblPr>
        <w:tblStyle w:val="1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left"/>
              <w:rPr>
                <w:rFonts w:hint="eastAsia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  <w:t>片区管理局、镇主管部门意见：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left"/>
              <w:rPr>
                <w:rFonts w:hint="eastAsia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left"/>
              <w:rPr>
                <w:rFonts w:hint="eastAsia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left"/>
              <w:rPr>
                <w:rFonts w:hint="eastAsia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left"/>
              <w:rPr>
                <w:rFonts w:hint="eastAsia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  <w:t>盖章：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left"/>
              <w:rPr>
                <w:rFonts w:hint="default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both"/>
              <w:rPr>
                <w:rFonts w:hint="eastAsia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  <w:t>区主管部门意见：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both"/>
              <w:rPr>
                <w:rFonts w:hint="eastAsia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both"/>
              <w:rPr>
                <w:rFonts w:hint="eastAsia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both"/>
              <w:rPr>
                <w:rFonts w:hint="eastAsia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both"/>
              <w:rPr>
                <w:rFonts w:hint="eastAsia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  <w:t>盖章：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rightChars="0"/>
              <w:jc w:val="both"/>
              <w:rPr>
                <w:rFonts w:hint="default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  <w:t>日期：</w:t>
            </w:r>
          </w:p>
        </w:tc>
      </w:tr>
    </w:tbl>
    <w:p>
      <w:pPr>
        <w:snapToGrid w:val="0"/>
        <w:jc w:val="left"/>
        <w:rPr>
          <w:rFonts w:hint="eastAsia" w:ascii="仿宋_GB2312" w:hAnsi="华文中宋" w:eastAsia="仿宋_GB2312"/>
          <w:kern w:val="2"/>
          <w:sz w:val="28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D1E29"/>
    <w:multiLevelType w:val="multilevel"/>
    <w:tmpl w:val="20CD1E29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ZTg3OTg2YmYwZTliYmM3YWUwNDcwM2IwY2ZjZTMifQ=="/>
    <w:docVar w:name="KSO_WPS_MARK_KEY" w:val="c9fc4870-d8c7-412c-95aa-ad356ab6e75f"/>
  </w:docVars>
  <w:rsids>
    <w:rsidRoot w:val="00172A27"/>
    <w:rsid w:val="003657AB"/>
    <w:rsid w:val="004F7597"/>
    <w:rsid w:val="005574FC"/>
    <w:rsid w:val="006E4A62"/>
    <w:rsid w:val="00F05477"/>
    <w:rsid w:val="01433173"/>
    <w:rsid w:val="016025FC"/>
    <w:rsid w:val="01AA7D1B"/>
    <w:rsid w:val="01E52B01"/>
    <w:rsid w:val="01E70628"/>
    <w:rsid w:val="02483192"/>
    <w:rsid w:val="026B74AB"/>
    <w:rsid w:val="027345B1"/>
    <w:rsid w:val="02B56978"/>
    <w:rsid w:val="036F6B27"/>
    <w:rsid w:val="03993379"/>
    <w:rsid w:val="039C4395"/>
    <w:rsid w:val="03FF21FB"/>
    <w:rsid w:val="04025BED"/>
    <w:rsid w:val="045F303F"/>
    <w:rsid w:val="04A62A1C"/>
    <w:rsid w:val="050242AD"/>
    <w:rsid w:val="05B13426"/>
    <w:rsid w:val="05F250A1"/>
    <w:rsid w:val="06500E91"/>
    <w:rsid w:val="06587D46"/>
    <w:rsid w:val="069B14FB"/>
    <w:rsid w:val="06AE7ADB"/>
    <w:rsid w:val="06DB0D01"/>
    <w:rsid w:val="07434552"/>
    <w:rsid w:val="07695AA4"/>
    <w:rsid w:val="07921036"/>
    <w:rsid w:val="07A33243"/>
    <w:rsid w:val="07C17B6D"/>
    <w:rsid w:val="07E13D6B"/>
    <w:rsid w:val="081B6093"/>
    <w:rsid w:val="08626C5A"/>
    <w:rsid w:val="08D330F5"/>
    <w:rsid w:val="09317B12"/>
    <w:rsid w:val="095F28AF"/>
    <w:rsid w:val="09750C0F"/>
    <w:rsid w:val="09772245"/>
    <w:rsid w:val="09DB16A8"/>
    <w:rsid w:val="09ED69F7"/>
    <w:rsid w:val="0A067AB9"/>
    <w:rsid w:val="0A8F7AAE"/>
    <w:rsid w:val="0AB35D19"/>
    <w:rsid w:val="0AB72AFF"/>
    <w:rsid w:val="0AF22D2F"/>
    <w:rsid w:val="0BCB4B16"/>
    <w:rsid w:val="0BEA58E4"/>
    <w:rsid w:val="0C861D43"/>
    <w:rsid w:val="0D0F7C4B"/>
    <w:rsid w:val="0D1E5313"/>
    <w:rsid w:val="0D3B5CCB"/>
    <w:rsid w:val="0D742A49"/>
    <w:rsid w:val="0D9A50E8"/>
    <w:rsid w:val="0DB5797C"/>
    <w:rsid w:val="0DBA08FC"/>
    <w:rsid w:val="0E05718A"/>
    <w:rsid w:val="0E100F06"/>
    <w:rsid w:val="0E666D78"/>
    <w:rsid w:val="0EE87AAA"/>
    <w:rsid w:val="0F5C1490"/>
    <w:rsid w:val="0FAB71FC"/>
    <w:rsid w:val="0FFE195E"/>
    <w:rsid w:val="100F3B6B"/>
    <w:rsid w:val="10484A6D"/>
    <w:rsid w:val="104D6442"/>
    <w:rsid w:val="10AF0EAA"/>
    <w:rsid w:val="111807FE"/>
    <w:rsid w:val="11531836"/>
    <w:rsid w:val="11627900"/>
    <w:rsid w:val="119921B4"/>
    <w:rsid w:val="11A6405B"/>
    <w:rsid w:val="11D30BC8"/>
    <w:rsid w:val="11E42DD6"/>
    <w:rsid w:val="12BB3B36"/>
    <w:rsid w:val="131C7937"/>
    <w:rsid w:val="13250FB0"/>
    <w:rsid w:val="13CB74DA"/>
    <w:rsid w:val="13F43306"/>
    <w:rsid w:val="14221993"/>
    <w:rsid w:val="14643D5A"/>
    <w:rsid w:val="14CD7B51"/>
    <w:rsid w:val="153C6A85"/>
    <w:rsid w:val="15BA1929"/>
    <w:rsid w:val="166167A3"/>
    <w:rsid w:val="1678091D"/>
    <w:rsid w:val="16BA4105"/>
    <w:rsid w:val="17525B6D"/>
    <w:rsid w:val="1776002C"/>
    <w:rsid w:val="17A52D08"/>
    <w:rsid w:val="17B423BF"/>
    <w:rsid w:val="17C0399D"/>
    <w:rsid w:val="186277BB"/>
    <w:rsid w:val="18A94431"/>
    <w:rsid w:val="18D07C10"/>
    <w:rsid w:val="18E11E1D"/>
    <w:rsid w:val="18F03E0E"/>
    <w:rsid w:val="18F43E9F"/>
    <w:rsid w:val="18FE477D"/>
    <w:rsid w:val="190855FC"/>
    <w:rsid w:val="190B0C48"/>
    <w:rsid w:val="19202945"/>
    <w:rsid w:val="19204E18"/>
    <w:rsid w:val="192B3098"/>
    <w:rsid w:val="193264F5"/>
    <w:rsid w:val="193A7FFB"/>
    <w:rsid w:val="195720DF"/>
    <w:rsid w:val="19947C5F"/>
    <w:rsid w:val="19F636A6"/>
    <w:rsid w:val="1A7C5F3D"/>
    <w:rsid w:val="1AB33345"/>
    <w:rsid w:val="1AB56AD0"/>
    <w:rsid w:val="1B317B2B"/>
    <w:rsid w:val="1B593EEC"/>
    <w:rsid w:val="1B673124"/>
    <w:rsid w:val="1B7725C5"/>
    <w:rsid w:val="1B972C67"/>
    <w:rsid w:val="1B98664F"/>
    <w:rsid w:val="1BA5551F"/>
    <w:rsid w:val="1CB17D58"/>
    <w:rsid w:val="1CCB1BEA"/>
    <w:rsid w:val="1CF838C6"/>
    <w:rsid w:val="1D012A8E"/>
    <w:rsid w:val="1D4C2E8F"/>
    <w:rsid w:val="1DA578BD"/>
    <w:rsid w:val="1DBD4C56"/>
    <w:rsid w:val="1DFE5B7E"/>
    <w:rsid w:val="1E1C7453"/>
    <w:rsid w:val="1E652BA8"/>
    <w:rsid w:val="1E94348E"/>
    <w:rsid w:val="1F43738D"/>
    <w:rsid w:val="1F630954"/>
    <w:rsid w:val="1F7638D9"/>
    <w:rsid w:val="1FC14756"/>
    <w:rsid w:val="1FC83753"/>
    <w:rsid w:val="202A50E6"/>
    <w:rsid w:val="202D6FD9"/>
    <w:rsid w:val="204A64FA"/>
    <w:rsid w:val="205C0876"/>
    <w:rsid w:val="2079749D"/>
    <w:rsid w:val="20A43E5C"/>
    <w:rsid w:val="20D504B9"/>
    <w:rsid w:val="20F326ED"/>
    <w:rsid w:val="216C336E"/>
    <w:rsid w:val="21914E23"/>
    <w:rsid w:val="21EA1DCF"/>
    <w:rsid w:val="22666D2C"/>
    <w:rsid w:val="23007343"/>
    <w:rsid w:val="2334381E"/>
    <w:rsid w:val="23356FED"/>
    <w:rsid w:val="23503E27"/>
    <w:rsid w:val="23515DF1"/>
    <w:rsid w:val="235F0D91"/>
    <w:rsid w:val="23AE46AF"/>
    <w:rsid w:val="23D9206E"/>
    <w:rsid w:val="2419690F"/>
    <w:rsid w:val="241E3F25"/>
    <w:rsid w:val="24600C0F"/>
    <w:rsid w:val="24A26904"/>
    <w:rsid w:val="24AA7567"/>
    <w:rsid w:val="24C22B02"/>
    <w:rsid w:val="25325418"/>
    <w:rsid w:val="254C6870"/>
    <w:rsid w:val="26283867"/>
    <w:rsid w:val="26325A66"/>
    <w:rsid w:val="267C3185"/>
    <w:rsid w:val="26C50688"/>
    <w:rsid w:val="27457A1B"/>
    <w:rsid w:val="274A3283"/>
    <w:rsid w:val="27644345"/>
    <w:rsid w:val="27CE7A10"/>
    <w:rsid w:val="28373807"/>
    <w:rsid w:val="28BA1D43"/>
    <w:rsid w:val="28D93BC8"/>
    <w:rsid w:val="290B259E"/>
    <w:rsid w:val="292D456F"/>
    <w:rsid w:val="295B4F1E"/>
    <w:rsid w:val="299C7A4D"/>
    <w:rsid w:val="29AE0266"/>
    <w:rsid w:val="29DA08EE"/>
    <w:rsid w:val="29E1753A"/>
    <w:rsid w:val="2A1831C5"/>
    <w:rsid w:val="2A2E071A"/>
    <w:rsid w:val="2AA809EC"/>
    <w:rsid w:val="2AD0584D"/>
    <w:rsid w:val="2AD46E63"/>
    <w:rsid w:val="2AF94DA4"/>
    <w:rsid w:val="2B2838DB"/>
    <w:rsid w:val="2B2A31B0"/>
    <w:rsid w:val="2B7F139D"/>
    <w:rsid w:val="2B9176D3"/>
    <w:rsid w:val="2BAC0068"/>
    <w:rsid w:val="2BE55328"/>
    <w:rsid w:val="2BE9306B"/>
    <w:rsid w:val="2C0D4B61"/>
    <w:rsid w:val="2C5156A9"/>
    <w:rsid w:val="2C6426F1"/>
    <w:rsid w:val="2C66290D"/>
    <w:rsid w:val="2CED26E7"/>
    <w:rsid w:val="2D5E64D0"/>
    <w:rsid w:val="2D945258"/>
    <w:rsid w:val="2D962D7E"/>
    <w:rsid w:val="2DA37249"/>
    <w:rsid w:val="2DBC6BCD"/>
    <w:rsid w:val="2DEA7700"/>
    <w:rsid w:val="2E1C6326"/>
    <w:rsid w:val="2E2E745B"/>
    <w:rsid w:val="2E3600BD"/>
    <w:rsid w:val="2F077C8B"/>
    <w:rsid w:val="2F3E7229"/>
    <w:rsid w:val="2F6A001E"/>
    <w:rsid w:val="2FA63021"/>
    <w:rsid w:val="2FA6379A"/>
    <w:rsid w:val="2FBB2F70"/>
    <w:rsid w:val="2FBD5687"/>
    <w:rsid w:val="2FCF6E6C"/>
    <w:rsid w:val="2FF63FA8"/>
    <w:rsid w:val="302428C3"/>
    <w:rsid w:val="30656A38"/>
    <w:rsid w:val="30A77050"/>
    <w:rsid w:val="30C220DC"/>
    <w:rsid w:val="30D2231F"/>
    <w:rsid w:val="30FF6E8C"/>
    <w:rsid w:val="31093867"/>
    <w:rsid w:val="310D77FB"/>
    <w:rsid w:val="31280191"/>
    <w:rsid w:val="312D39F9"/>
    <w:rsid w:val="319312C5"/>
    <w:rsid w:val="31C257A7"/>
    <w:rsid w:val="31C419E6"/>
    <w:rsid w:val="31D75713"/>
    <w:rsid w:val="32364B30"/>
    <w:rsid w:val="32D50C44"/>
    <w:rsid w:val="338813BB"/>
    <w:rsid w:val="33890C8F"/>
    <w:rsid w:val="33900270"/>
    <w:rsid w:val="33AE06F6"/>
    <w:rsid w:val="340D7B12"/>
    <w:rsid w:val="34321327"/>
    <w:rsid w:val="347B2A5F"/>
    <w:rsid w:val="355C2AFF"/>
    <w:rsid w:val="356279EA"/>
    <w:rsid w:val="35C6441D"/>
    <w:rsid w:val="36070CBD"/>
    <w:rsid w:val="360B1E2F"/>
    <w:rsid w:val="36E36908"/>
    <w:rsid w:val="370420C2"/>
    <w:rsid w:val="379F09BA"/>
    <w:rsid w:val="37AB5678"/>
    <w:rsid w:val="3810197F"/>
    <w:rsid w:val="38206066"/>
    <w:rsid w:val="385C2E16"/>
    <w:rsid w:val="38E14011"/>
    <w:rsid w:val="38E771FD"/>
    <w:rsid w:val="391E6AEA"/>
    <w:rsid w:val="39861EF9"/>
    <w:rsid w:val="3A4A7C71"/>
    <w:rsid w:val="3ABB3E24"/>
    <w:rsid w:val="3ABC52C8"/>
    <w:rsid w:val="3B485E21"/>
    <w:rsid w:val="3B824942"/>
    <w:rsid w:val="3C505B8F"/>
    <w:rsid w:val="3C945E6D"/>
    <w:rsid w:val="3CF17FD1"/>
    <w:rsid w:val="3D74475E"/>
    <w:rsid w:val="3E151A9D"/>
    <w:rsid w:val="3E1675C3"/>
    <w:rsid w:val="3E4D7489"/>
    <w:rsid w:val="3E502AD5"/>
    <w:rsid w:val="3E990920"/>
    <w:rsid w:val="3ED71449"/>
    <w:rsid w:val="3EF8303E"/>
    <w:rsid w:val="3F83115D"/>
    <w:rsid w:val="3FE200A5"/>
    <w:rsid w:val="40330901"/>
    <w:rsid w:val="40721429"/>
    <w:rsid w:val="40923879"/>
    <w:rsid w:val="409A44DC"/>
    <w:rsid w:val="40C81049"/>
    <w:rsid w:val="40CD5D50"/>
    <w:rsid w:val="410B71F0"/>
    <w:rsid w:val="410D1152"/>
    <w:rsid w:val="41650F8E"/>
    <w:rsid w:val="418C651A"/>
    <w:rsid w:val="41F36599"/>
    <w:rsid w:val="420A47EF"/>
    <w:rsid w:val="42A930FC"/>
    <w:rsid w:val="42F97BDF"/>
    <w:rsid w:val="434D1CD9"/>
    <w:rsid w:val="4368266F"/>
    <w:rsid w:val="436A0961"/>
    <w:rsid w:val="43C31F9B"/>
    <w:rsid w:val="43E6024D"/>
    <w:rsid w:val="44127C9E"/>
    <w:rsid w:val="4430631F"/>
    <w:rsid w:val="44385864"/>
    <w:rsid w:val="445B657E"/>
    <w:rsid w:val="44705C7F"/>
    <w:rsid w:val="44BF09B5"/>
    <w:rsid w:val="44D83825"/>
    <w:rsid w:val="45435F4B"/>
    <w:rsid w:val="454905DF"/>
    <w:rsid w:val="45790B64"/>
    <w:rsid w:val="458D77A6"/>
    <w:rsid w:val="45EA1A61"/>
    <w:rsid w:val="45FB084D"/>
    <w:rsid w:val="460674A4"/>
    <w:rsid w:val="46146ADE"/>
    <w:rsid w:val="464239D2"/>
    <w:rsid w:val="46B75DE7"/>
    <w:rsid w:val="47134FE8"/>
    <w:rsid w:val="47256BC5"/>
    <w:rsid w:val="47E62EB2"/>
    <w:rsid w:val="4812704D"/>
    <w:rsid w:val="486F624E"/>
    <w:rsid w:val="4883037A"/>
    <w:rsid w:val="48D04F3E"/>
    <w:rsid w:val="48D12A65"/>
    <w:rsid w:val="48E50C36"/>
    <w:rsid w:val="49D6277B"/>
    <w:rsid w:val="49E113CD"/>
    <w:rsid w:val="4A0C7AC9"/>
    <w:rsid w:val="4A1277D9"/>
    <w:rsid w:val="4A136062"/>
    <w:rsid w:val="4A4A2ACF"/>
    <w:rsid w:val="4A88284C"/>
    <w:rsid w:val="4AA96AB8"/>
    <w:rsid w:val="4B0849A1"/>
    <w:rsid w:val="4B15132F"/>
    <w:rsid w:val="4B49722A"/>
    <w:rsid w:val="4B751DCD"/>
    <w:rsid w:val="4B923BDF"/>
    <w:rsid w:val="4BBE31C1"/>
    <w:rsid w:val="4C003D8D"/>
    <w:rsid w:val="4C60482B"/>
    <w:rsid w:val="4C7B108A"/>
    <w:rsid w:val="4CB84667"/>
    <w:rsid w:val="4CCA0782"/>
    <w:rsid w:val="4D21045F"/>
    <w:rsid w:val="4D7C38E7"/>
    <w:rsid w:val="4D8C33FE"/>
    <w:rsid w:val="4D991749"/>
    <w:rsid w:val="4DAF41A0"/>
    <w:rsid w:val="4DBC2D53"/>
    <w:rsid w:val="4DF13B7C"/>
    <w:rsid w:val="4E4A5793"/>
    <w:rsid w:val="4E4C150B"/>
    <w:rsid w:val="4E5A52AA"/>
    <w:rsid w:val="4EAA4484"/>
    <w:rsid w:val="4EFB083B"/>
    <w:rsid w:val="4F2D087A"/>
    <w:rsid w:val="4F4F0B87"/>
    <w:rsid w:val="4FCF4D2D"/>
    <w:rsid w:val="4FDE22E4"/>
    <w:rsid w:val="502F4C40"/>
    <w:rsid w:val="50610B72"/>
    <w:rsid w:val="50633ACD"/>
    <w:rsid w:val="5079410E"/>
    <w:rsid w:val="512A47D3"/>
    <w:rsid w:val="512C73D2"/>
    <w:rsid w:val="512F0F13"/>
    <w:rsid w:val="51A21442"/>
    <w:rsid w:val="51A27694"/>
    <w:rsid w:val="51AC0513"/>
    <w:rsid w:val="51FC6379"/>
    <w:rsid w:val="521F23EC"/>
    <w:rsid w:val="5256349A"/>
    <w:rsid w:val="529065ED"/>
    <w:rsid w:val="52AA4A52"/>
    <w:rsid w:val="52AB7845"/>
    <w:rsid w:val="52B92EE7"/>
    <w:rsid w:val="52C930D8"/>
    <w:rsid w:val="52CD2703"/>
    <w:rsid w:val="532F31A9"/>
    <w:rsid w:val="53511372"/>
    <w:rsid w:val="53672943"/>
    <w:rsid w:val="54187AEB"/>
    <w:rsid w:val="541B1826"/>
    <w:rsid w:val="54690244"/>
    <w:rsid w:val="547A0454"/>
    <w:rsid w:val="548412D3"/>
    <w:rsid w:val="54921C42"/>
    <w:rsid w:val="54BF6A11"/>
    <w:rsid w:val="551C150B"/>
    <w:rsid w:val="55603AEE"/>
    <w:rsid w:val="55805F3E"/>
    <w:rsid w:val="55A17A2A"/>
    <w:rsid w:val="55A82D9F"/>
    <w:rsid w:val="55D122F6"/>
    <w:rsid w:val="55DF4A13"/>
    <w:rsid w:val="560E354A"/>
    <w:rsid w:val="56175E36"/>
    <w:rsid w:val="562B40FC"/>
    <w:rsid w:val="56785D5C"/>
    <w:rsid w:val="56834EB8"/>
    <w:rsid w:val="56C34335"/>
    <w:rsid w:val="56D119C3"/>
    <w:rsid w:val="57034309"/>
    <w:rsid w:val="579D4B86"/>
    <w:rsid w:val="57C02622"/>
    <w:rsid w:val="57FE3A17"/>
    <w:rsid w:val="58A407B1"/>
    <w:rsid w:val="591A3FB4"/>
    <w:rsid w:val="59315570"/>
    <w:rsid w:val="59401C6C"/>
    <w:rsid w:val="59861649"/>
    <w:rsid w:val="599B3347"/>
    <w:rsid w:val="59AA2E59"/>
    <w:rsid w:val="59D14FBA"/>
    <w:rsid w:val="59E7033A"/>
    <w:rsid w:val="59EA1BD8"/>
    <w:rsid w:val="59FF4F2B"/>
    <w:rsid w:val="5A050790"/>
    <w:rsid w:val="5A456ED2"/>
    <w:rsid w:val="5A4968FF"/>
    <w:rsid w:val="5A601E9A"/>
    <w:rsid w:val="5AEF1C52"/>
    <w:rsid w:val="5BA81D4B"/>
    <w:rsid w:val="5C0101A7"/>
    <w:rsid w:val="5C282A3E"/>
    <w:rsid w:val="5C4E11DA"/>
    <w:rsid w:val="5C6715FE"/>
    <w:rsid w:val="5D303DA6"/>
    <w:rsid w:val="5D510F03"/>
    <w:rsid w:val="5D576C50"/>
    <w:rsid w:val="5D83094D"/>
    <w:rsid w:val="5DF875A6"/>
    <w:rsid w:val="5E0314BA"/>
    <w:rsid w:val="5E2A2EEB"/>
    <w:rsid w:val="5E4C7EA6"/>
    <w:rsid w:val="5E4F64AE"/>
    <w:rsid w:val="5E60643B"/>
    <w:rsid w:val="5EB629D1"/>
    <w:rsid w:val="5EDD70FC"/>
    <w:rsid w:val="5F061196"/>
    <w:rsid w:val="5F0C1FF0"/>
    <w:rsid w:val="5F2E3272"/>
    <w:rsid w:val="5F2E68F6"/>
    <w:rsid w:val="5F880BAB"/>
    <w:rsid w:val="5FA82319"/>
    <w:rsid w:val="5FB23198"/>
    <w:rsid w:val="5FEA20BE"/>
    <w:rsid w:val="5FFE63DD"/>
    <w:rsid w:val="600A2140"/>
    <w:rsid w:val="604E1113"/>
    <w:rsid w:val="60583D40"/>
    <w:rsid w:val="607D37A6"/>
    <w:rsid w:val="607D5554"/>
    <w:rsid w:val="607F676F"/>
    <w:rsid w:val="60AD7B19"/>
    <w:rsid w:val="60F43F81"/>
    <w:rsid w:val="612E684E"/>
    <w:rsid w:val="614338BA"/>
    <w:rsid w:val="61642270"/>
    <w:rsid w:val="61EC6047"/>
    <w:rsid w:val="62E178BB"/>
    <w:rsid w:val="635C7357"/>
    <w:rsid w:val="635F53E5"/>
    <w:rsid w:val="636E56E8"/>
    <w:rsid w:val="637F3391"/>
    <w:rsid w:val="638D01BD"/>
    <w:rsid w:val="63BC6393"/>
    <w:rsid w:val="63E35DF8"/>
    <w:rsid w:val="64572A3A"/>
    <w:rsid w:val="64740A1C"/>
    <w:rsid w:val="652561BA"/>
    <w:rsid w:val="65444892"/>
    <w:rsid w:val="659D0B03"/>
    <w:rsid w:val="65F63CF3"/>
    <w:rsid w:val="667B76B0"/>
    <w:rsid w:val="669E4B41"/>
    <w:rsid w:val="66C35C8B"/>
    <w:rsid w:val="670116D6"/>
    <w:rsid w:val="671D5821"/>
    <w:rsid w:val="673E681D"/>
    <w:rsid w:val="67D46EF3"/>
    <w:rsid w:val="67E5002E"/>
    <w:rsid w:val="681D761D"/>
    <w:rsid w:val="6853337F"/>
    <w:rsid w:val="685B2F9F"/>
    <w:rsid w:val="68921DB9"/>
    <w:rsid w:val="692755F0"/>
    <w:rsid w:val="692F585A"/>
    <w:rsid w:val="696C2247"/>
    <w:rsid w:val="6AF512DE"/>
    <w:rsid w:val="6B0811B2"/>
    <w:rsid w:val="6B0D1266"/>
    <w:rsid w:val="6BC02799"/>
    <w:rsid w:val="6C29246F"/>
    <w:rsid w:val="6C300BEF"/>
    <w:rsid w:val="6D4A4A10"/>
    <w:rsid w:val="6DB8406F"/>
    <w:rsid w:val="6DD16EDF"/>
    <w:rsid w:val="6EA168B2"/>
    <w:rsid w:val="6EAB14DE"/>
    <w:rsid w:val="6F405C47"/>
    <w:rsid w:val="6F5B1156"/>
    <w:rsid w:val="6F5C0A2B"/>
    <w:rsid w:val="6F9B59F7"/>
    <w:rsid w:val="6FB62831"/>
    <w:rsid w:val="6FC00223"/>
    <w:rsid w:val="6FC14D32"/>
    <w:rsid w:val="6FC36CFC"/>
    <w:rsid w:val="702E2F92"/>
    <w:rsid w:val="7049276B"/>
    <w:rsid w:val="70ED2282"/>
    <w:rsid w:val="710B6F27"/>
    <w:rsid w:val="71552E50"/>
    <w:rsid w:val="716D33C3"/>
    <w:rsid w:val="721360A2"/>
    <w:rsid w:val="73851E28"/>
    <w:rsid w:val="739A54A6"/>
    <w:rsid w:val="73A806E2"/>
    <w:rsid w:val="73D77352"/>
    <w:rsid w:val="73F531FC"/>
    <w:rsid w:val="74315DB7"/>
    <w:rsid w:val="74343D24"/>
    <w:rsid w:val="7439758C"/>
    <w:rsid w:val="745148D6"/>
    <w:rsid w:val="74962C31"/>
    <w:rsid w:val="74C46AAD"/>
    <w:rsid w:val="75002E5A"/>
    <w:rsid w:val="75104791"/>
    <w:rsid w:val="75491A51"/>
    <w:rsid w:val="75752846"/>
    <w:rsid w:val="75B07D22"/>
    <w:rsid w:val="75B4336E"/>
    <w:rsid w:val="76085EEA"/>
    <w:rsid w:val="760E58AB"/>
    <w:rsid w:val="765C57B4"/>
    <w:rsid w:val="766A63BC"/>
    <w:rsid w:val="76CE0460"/>
    <w:rsid w:val="76E41A31"/>
    <w:rsid w:val="76EF03D6"/>
    <w:rsid w:val="770976EA"/>
    <w:rsid w:val="77296E1D"/>
    <w:rsid w:val="776C1A27"/>
    <w:rsid w:val="779C230C"/>
    <w:rsid w:val="77C56C4E"/>
    <w:rsid w:val="77ED700C"/>
    <w:rsid w:val="780D1CBF"/>
    <w:rsid w:val="78745037"/>
    <w:rsid w:val="788C2381"/>
    <w:rsid w:val="78C935D5"/>
    <w:rsid w:val="78FE532A"/>
    <w:rsid w:val="799C2A97"/>
    <w:rsid w:val="79B37730"/>
    <w:rsid w:val="79F53F55"/>
    <w:rsid w:val="7A5C6203"/>
    <w:rsid w:val="7AA716F4"/>
    <w:rsid w:val="7B0D52CF"/>
    <w:rsid w:val="7B6F6FFC"/>
    <w:rsid w:val="7BC57958"/>
    <w:rsid w:val="7BEE6EAE"/>
    <w:rsid w:val="7BF72207"/>
    <w:rsid w:val="7C116F1A"/>
    <w:rsid w:val="7CC04412"/>
    <w:rsid w:val="7D4F6073"/>
    <w:rsid w:val="7D5471E5"/>
    <w:rsid w:val="7D6111FA"/>
    <w:rsid w:val="7D9121E7"/>
    <w:rsid w:val="7D9B4E14"/>
    <w:rsid w:val="7E1B3C67"/>
    <w:rsid w:val="7E8458A8"/>
    <w:rsid w:val="7E9E0514"/>
    <w:rsid w:val="7EB72046"/>
    <w:rsid w:val="7EC81C39"/>
    <w:rsid w:val="7F127358"/>
    <w:rsid w:val="7F601E71"/>
    <w:rsid w:val="7F604567"/>
    <w:rsid w:val="7FCE72E9"/>
    <w:rsid w:val="7FDD34C2"/>
    <w:rsid w:val="7FE6139F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/>
      <w:jc w:val="both"/>
    </w:pPr>
    <w:rPr>
      <w:rFonts w:ascii="Times New Roman" w:hAnsi="Times New Roman" w:eastAsia="宋体" w:cstheme="minorBidi"/>
      <w:kern w:val="44"/>
      <w:sz w:val="22"/>
      <w:szCs w:val="4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  <w:lang w:val="zh-CN" w:eastAsia="zh-CN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  <w:lang w:val="zh-CN" w:eastAsia="zh-CN"/>
    </w:rPr>
  </w:style>
  <w:style w:type="paragraph" w:styleId="5">
    <w:name w:val="heading 6"/>
    <w:basedOn w:val="1"/>
    <w:next w:val="1"/>
    <w:autoRedefine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next w:val="8"/>
    <w:autoRedefine/>
    <w:qFormat/>
    <w:uiPriority w:val="0"/>
    <w:pPr>
      <w:spacing w:after="120"/>
    </w:pPr>
    <w:rPr>
      <w:rFonts w:eastAsia="仿宋_GB2312"/>
      <w:szCs w:val="20"/>
    </w:rPr>
  </w:style>
  <w:style w:type="paragraph" w:styleId="8">
    <w:name w:val="footer"/>
    <w:basedOn w:val="1"/>
    <w:autoRedefine/>
    <w:qFormat/>
    <w:uiPriority w:val="99"/>
    <w:pPr>
      <w:widowControl w:val="0"/>
      <w:tabs>
        <w:tab w:val="center" w:pos="4153"/>
        <w:tab w:val="right" w:pos="8306"/>
      </w:tabs>
      <w:suppressAutoHyphens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header"/>
    <w:autoRedefine/>
    <w:qFormat/>
    <w:uiPriority w:val="0"/>
    <w:pPr>
      <w:widowControl w:val="0"/>
      <w:pBdr>
        <w:bottom w:val="single" w:color="auto" w:sz="6" w:space="1"/>
      </w:pBdr>
      <w:suppressAutoHyphens/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table" w:customStyle="1" w:styleId="14">
    <w:name w:val="网格型1"/>
    <w:basedOn w:val="10"/>
    <w:autoRedefine/>
    <w:qFormat/>
    <w:uiPriority w:val="39"/>
    <w:rPr>
      <w:rFonts w:asciiTheme="minorHAnsi" w:hAnsiTheme="minorHAnsi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正文首行缩进1"/>
    <w:next w:val="9"/>
    <w:autoRedefine/>
    <w:qFormat/>
    <w:uiPriority w:val="0"/>
    <w:pPr>
      <w:widowControl w:val="0"/>
      <w:suppressAutoHyphens/>
      <w:autoSpaceDE w:val="0"/>
      <w:autoSpaceDN w:val="0"/>
      <w:adjustRightInd w:val="0"/>
      <w:snapToGrid w:val="0"/>
      <w:spacing w:before="0" w:after="140" w:line="360" w:lineRule="auto"/>
      <w:ind w:firstLine="420" w:firstLineChars="100"/>
      <w:jc w:val="center"/>
    </w:pPr>
    <w:rPr>
      <w:rFonts w:ascii="方正小标宋简体" w:hAnsi="Calibri" w:eastAsia="方正小标宋简体" w:cs="Times New Roman"/>
      <w:color w:val="000000"/>
      <w:kern w:val="2"/>
      <w:sz w:val="4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1026</Words>
  <Characters>1078</Characters>
  <Lines>1</Lines>
  <Paragraphs>1</Paragraphs>
  <TotalTime>7</TotalTime>
  <ScaleCrop>false</ScaleCrop>
  <LinksUpToDate>false</LinksUpToDate>
  <CharactersWithSpaces>1237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2024-07-25T02:40:00Z</dcterms:created>
  <dc:creator>WPS_131777508</dc:creator>
  <cp:lastModifiedBy>卿～</cp:lastModifiedBy>
  <cp:lastPrinted>2025-02-28T07:30:00Z</cp:lastPrinted>
  <dcterms:modified xsi:type="dcterms:W3CDTF">2025-05-14T05:48:52Z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B0F71795A228400185F6570A8213883B</vt:lpwstr>
  </property>
  <property fmtid="{D5CDD505-2E9C-101B-9397-08002B2CF9AE}" pid="4" name="KSOTemplateDocerSaveRecord">
    <vt:lpwstr>eyJoZGlkIjoiYWQwYjdhZTNlZWRhZWY3ZDA0MzRkNjJkN2EyN2YyMDkiLCJ1c2VySWQiOiIxMzE3Nzc1MDgifQ==</vt:lpwstr>
  </property>
</Properties>
</file>