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textAlignment w:val="baseline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</w:rPr>
        <w:t>1</w:t>
      </w:r>
    </w:p>
    <w:p>
      <w:pPr>
        <w:wordWrap w:val="0"/>
        <w:spacing w:line="560" w:lineRule="exact"/>
        <w:ind w:right="0" w:firstLine="0" w:firstLineChars="0"/>
        <w:rPr>
          <w:rFonts w:ascii="黑体" w:hAnsi="黑体" w:eastAsia="黑体"/>
          <w:sz w:val="32"/>
        </w:rPr>
      </w:pPr>
    </w:p>
    <w:p>
      <w:pPr>
        <w:spacing w:line="560" w:lineRule="exact"/>
        <w:jc w:val="center"/>
        <w:textAlignment w:val="baseline"/>
        <w:rPr>
          <w:rFonts w:eastAsia="华文中宋"/>
          <w:sz w:val="44"/>
          <w:szCs w:val="44"/>
        </w:rPr>
      </w:pPr>
      <w:bookmarkStart w:id="0" w:name="_GoBack"/>
      <w:r>
        <w:rPr>
          <w:rFonts w:eastAsia="华文中宋"/>
          <w:sz w:val="44"/>
          <w:szCs w:val="44"/>
        </w:rPr>
        <w:t>各平台、受理点地址及联系人</w:t>
      </w:r>
    </w:p>
    <w:bookmarkEnd w:id="0"/>
    <w:p>
      <w:pPr>
        <w:spacing w:line="560" w:lineRule="exact"/>
        <w:jc w:val="center"/>
        <w:textAlignment w:val="baseline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（如电话咨询，请按专业领域拨打相应受理点或平台电话）</w:t>
      </w:r>
    </w:p>
    <w:p>
      <w:pPr>
        <w:spacing w:line="560" w:lineRule="exact"/>
        <w:ind w:firstLine="0" w:firstLineChars="0"/>
        <w:rPr>
          <w:rFonts w:hint="eastAsia" w:ascii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</w:rPr>
        <w:t>1．科技领军人才选拔推荐平台：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平台地址：</w:t>
      </w:r>
      <w:r>
        <w:rPr>
          <w:rFonts w:hint="eastAsia" w:ascii="仿宋_GB2312" w:hAnsi="仿宋_GB2312" w:cs="仿宋_GB2312"/>
          <w:sz w:val="32"/>
          <w:szCs w:val="32"/>
        </w:rPr>
        <w:t>人民大道200号810B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</w:rPr>
        <w:t>市科委人才工作处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联系人/电话：孙畅 23117281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受理点地址：</w:t>
      </w:r>
      <w:r>
        <w:rPr>
          <w:rFonts w:hint="eastAsia" w:ascii="仿宋_GB2312" w:hAnsi="仿宋_GB2312" w:cs="仿宋_GB2312"/>
          <w:sz w:val="32"/>
          <w:szCs w:val="32"/>
        </w:rPr>
        <w:t>淮海中路1634号3号楼3楼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</w:rPr>
        <w:t>市研发公共服务</w:t>
      </w:r>
      <w:r>
        <w:rPr>
          <w:rFonts w:hint="eastAsia" w:ascii="仿宋_GB2312" w:hAnsi="仿宋_GB2312" w:cs="仿宋_GB2312"/>
          <w:spacing w:val="-6"/>
          <w:sz w:val="32"/>
          <w:szCs w:val="32"/>
        </w:rPr>
        <w:t>平台管理中心（市科技人才发展中心）（市外国人来华工作服务中心）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联系人/电话：齐素芳 54061088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2．教育领军人才选拔推荐平台：</w:t>
      </w:r>
    </w:p>
    <w:p>
      <w:pPr>
        <w:spacing w:line="560" w:lineRule="exact"/>
        <w:ind w:firstLine="619" w:firstLineChars="200"/>
        <w:rPr>
          <w:rFonts w:hint="eastAsia" w:ascii="仿宋_GB2312" w:hAnsi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cs="仿宋_GB2312"/>
          <w:b/>
          <w:spacing w:val="-6"/>
          <w:sz w:val="32"/>
          <w:szCs w:val="32"/>
        </w:rPr>
        <w:t>平台地址：</w:t>
      </w:r>
      <w:r>
        <w:rPr>
          <w:rFonts w:hint="eastAsia" w:ascii="仿宋_GB2312" w:hAnsi="仿宋_GB2312" w:cs="仿宋_GB2312"/>
          <w:spacing w:val="-6"/>
          <w:sz w:val="32"/>
          <w:szCs w:val="32"/>
        </w:rPr>
        <w:t>大沽路100号300B室</w:t>
      </w:r>
      <w:r>
        <w:rPr>
          <w:rFonts w:hint="eastAsia" w:ascii="仿宋_GB2312" w:hAnsi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pacing w:val="-6"/>
          <w:sz w:val="32"/>
          <w:szCs w:val="32"/>
        </w:rPr>
        <w:t>市教卫工作党委人才工作处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联系人/电话：陈麟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23117345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受理点地址：</w:t>
      </w:r>
      <w:r>
        <w:rPr>
          <w:rFonts w:hint="eastAsia" w:ascii="仿宋_GB2312" w:hAnsi="仿宋_GB2312" w:cs="仿宋_GB2312"/>
          <w:sz w:val="32"/>
          <w:szCs w:val="32"/>
        </w:rPr>
        <w:t>延安西路900号3楼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</w:rPr>
        <w:t>市教师教育学院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联系人/电话：鲍文彬 62523031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3．卫生领军人才选拔推荐平台：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平台地址：</w:t>
      </w:r>
      <w:r>
        <w:rPr>
          <w:rFonts w:hint="eastAsia" w:ascii="仿宋_GB2312" w:hAnsi="仿宋_GB2312" w:cs="仿宋_GB2312"/>
          <w:sz w:val="32"/>
          <w:szCs w:val="32"/>
        </w:rPr>
        <w:t>世博村路300号4号楼611室  市卫生健康委科教处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联系人/电话：方吕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23117973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受理点地址：</w:t>
      </w:r>
      <w:r>
        <w:rPr>
          <w:rFonts w:hint="eastAsia" w:ascii="仿宋_GB2312" w:hAnsi="仿宋_GB2312" w:cs="仿宋_GB2312"/>
          <w:sz w:val="32"/>
          <w:szCs w:val="32"/>
        </w:rPr>
        <w:t xml:space="preserve">建国西路602号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上海市卫生和健康发展研究中心（上海市医学科学技术情报研究所）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联系人/电话：万铃珊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33262072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4．企业创新领军人才选拔推荐平台：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（1）企业创新平台一：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平台地址：</w:t>
      </w:r>
      <w:r>
        <w:rPr>
          <w:rFonts w:hint="eastAsia" w:ascii="仿宋_GB2312" w:hAnsi="仿宋_GB2312" w:cs="仿宋_GB2312"/>
          <w:sz w:val="32"/>
          <w:szCs w:val="32"/>
        </w:rPr>
        <w:t>大沽路100号1611室  市国资委企业领导人员管理处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联系人/电话：楼贤骏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23117132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</w:rPr>
        <w:t>张轶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23115741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受理点地址：</w:t>
      </w:r>
      <w:r>
        <w:rPr>
          <w:rFonts w:hint="eastAsia" w:ascii="仿宋_GB2312" w:hAnsi="仿宋_GB2312" w:cs="仿宋_GB2312"/>
          <w:sz w:val="32"/>
          <w:szCs w:val="32"/>
        </w:rPr>
        <w:t>大沽路100号1320室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 xml:space="preserve"> 市国资委企业领导人员管理处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联系人/电话：楼贤骏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23117132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（2）企业创新平台二：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平台地址：</w:t>
      </w:r>
      <w:r>
        <w:rPr>
          <w:rFonts w:hint="eastAsia" w:ascii="仿宋_GB2312" w:hAnsi="仿宋_GB2312" w:cs="仿宋_GB2312"/>
          <w:sz w:val="32"/>
          <w:szCs w:val="32"/>
        </w:rPr>
        <w:t>世博村路300号5号楼1501室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</w:rPr>
        <w:t>市经济信息化委人事教育处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联系人/电话：朱尹默 23112632</w:t>
      </w:r>
    </w:p>
    <w:p>
      <w:pPr>
        <w:pStyle w:val="2"/>
        <w:shd w:val="clear" w:color="auto" w:fill="FFFFFF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受理点地址一：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复兴中路593号民防大厦21楼  市经济和信息化发展研究中心</w:t>
      </w:r>
    </w:p>
    <w:p>
      <w:pPr>
        <w:pStyle w:val="2"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联系人/电话：田倩仪 18121388223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邱静峰 18121388246</w:t>
      </w:r>
    </w:p>
    <w:p>
      <w:pPr>
        <w:pStyle w:val="2"/>
        <w:shd w:val="clear" w:color="auto" w:fill="FFFFFF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受理点地址二：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元江路3888号  上海航天技术研究院人力资源部</w:t>
      </w:r>
    </w:p>
    <w:p>
      <w:pPr>
        <w:pStyle w:val="2"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联系人/电话：齐鸣 24180268</w:t>
      </w:r>
    </w:p>
    <w:p>
      <w:pPr>
        <w:pStyle w:val="2"/>
        <w:shd w:val="clear" w:color="auto" w:fill="FFFFFF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受理点地址三：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浦东新区世博大道1919号  中国商用飞机有限责任公司</w:t>
      </w:r>
    </w:p>
    <w:p>
      <w:pPr>
        <w:pStyle w:val="2"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联系人/电话：黄可培 20888143</w:t>
      </w:r>
    </w:p>
    <w:p>
      <w:pPr>
        <w:pStyle w:val="2"/>
        <w:shd w:val="clear" w:color="auto" w:fill="FFFFFF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受理点地址四：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浦东新区世博大道1859号宝武大厦1号楼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宝武集团人力资源部</w:t>
      </w:r>
    </w:p>
    <w:p>
      <w:pPr>
        <w:pStyle w:val="2"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联系人/电话：张钊 20658852</w:t>
      </w:r>
    </w:p>
    <w:p>
      <w:pPr>
        <w:pStyle w:val="2"/>
        <w:shd w:val="clear" w:color="auto" w:fill="FFFFFF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（3）企业创新平台三：</w:t>
      </w:r>
    </w:p>
    <w:p>
      <w:pPr>
        <w:pStyle w:val="2"/>
        <w:shd w:val="clear" w:color="auto" w:fill="FFFFFF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平台地址：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大沽路100号2809室  市建设交通工作党委干部人事处</w:t>
      </w:r>
    </w:p>
    <w:p>
      <w:pPr>
        <w:pStyle w:val="2"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联系人/电话：卜海涛 23113157</w:t>
      </w:r>
    </w:p>
    <w:p>
      <w:pPr>
        <w:pStyle w:val="2"/>
        <w:shd w:val="clear" w:color="auto" w:fill="FFFFFF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受理点地址：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复兴中路1号10楼国际申能大厦  市住房和城乡建设管理委员会人才开发评价中心</w:t>
      </w:r>
    </w:p>
    <w:p>
      <w:pPr>
        <w:pStyle w:val="2"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联系人/电话：陈晓雷 54246237</w:t>
      </w:r>
    </w:p>
    <w:p>
      <w:pPr>
        <w:pStyle w:val="2"/>
        <w:shd w:val="clear" w:color="auto" w:fill="FFFFFF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（4）企业创新平台四：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平台地址：</w:t>
      </w:r>
      <w:r>
        <w:rPr>
          <w:rFonts w:hint="eastAsia" w:ascii="仿宋_GB2312" w:hAnsi="仿宋_GB2312" w:cs="仿宋_GB2312"/>
          <w:sz w:val="32"/>
          <w:szCs w:val="32"/>
        </w:rPr>
        <w:t>世博村路300号7号楼1109室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 xml:space="preserve"> 市商务委干部人事处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联系人/电话：万成浩 23110571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</w:rPr>
        <w:t>马美玲 23110578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（5）企业创新平台五：</w:t>
      </w:r>
    </w:p>
    <w:p>
      <w:pPr>
        <w:spacing w:line="560" w:lineRule="exact"/>
        <w:ind w:firstLine="619" w:firstLineChars="200"/>
        <w:rPr>
          <w:rFonts w:hint="eastAsia" w:ascii="仿宋_GB2312" w:hAnsi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cs="仿宋_GB2312"/>
          <w:b/>
          <w:spacing w:val="-6"/>
          <w:sz w:val="32"/>
          <w:szCs w:val="32"/>
        </w:rPr>
        <w:t>平台地址：</w:t>
      </w:r>
      <w:r>
        <w:rPr>
          <w:rFonts w:hint="eastAsia" w:ascii="仿宋_GB2312" w:hAnsi="仿宋_GB2312" w:cs="仿宋_GB2312"/>
          <w:spacing w:val="-6"/>
          <w:sz w:val="32"/>
          <w:szCs w:val="32"/>
        </w:rPr>
        <w:t>申港大道200号党群工作部（人力资源处）B208室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联系人/电话：胡佳 68281416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受理点地址：</w:t>
      </w:r>
      <w:r>
        <w:rPr>
          <w:rFonts w:hint="eastAsia" w:ascii="仿宋_GB2312" w:hAnsi="仿宋_GB2312" w:cs="仿宋_GB2312"/>
          <w:sz w:val="32"/>
          <w:szCs w:val="32"/>
        </w:rPr>
        <w:t>紫杉路158弄A1幢4楼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联系人/电话：钟吉慧 68289698-8028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5．金融领军人才选拔推荐平台：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平台地址一：</w:t>
      </w:r>
      <w:r>
        <w:rPr>
          <w:rFonts w:hint="eastAsia" w:ascii="仿宋_GB2312" w:hAnsi="仿宋_GB2312" w:cs="仿宋_GB2312"/>
          <w:sz w:val="32"/>
          <w:szCs w:val="32"/>
        </w:rPr>
        <w:t>大沽路100号2319室  市金融工作党委人才工作处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联系人/电话：张强 23116272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受理点地址一：</w:t>
      </w:r>
      <w:r>
        <w:rPr>
          <w:rFonts w:hint="eastAsia" w:ascii="仿宋_GB2312" w:hAnsi="仿宋_GB2312" w:cs="仿宋_GB2312"/>
          <w:sz w:val="32"/>
          <w:szCs w:val="32"/>
        </w:rPr>
        <w:t>大沽路100号2319室  市金融工作党委人才工作处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联系人/电话：张强 23116272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平台地址二：</w:t>
      </w:r>
      <w:r>
        <w:rPr>
          <w:rFonts w:hint="eastAsia" w:ascii="仿宋_GB2312" w:hAnsi="仿宋_GB2312" w:cs="仿宋_GB2312"/>
          <w:sz w:val="32"/>
          <w:szCs w:val="32"/>
        </w:rPr>
        <w:t>肇嘉浜路800号1711室  市财政局会计处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联系人/电话：童量 54679568*17116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6．文化领军人才选拔推荐平台：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平台地址一：</w:t>
      </w:r>
      <w:r>
        <w:rPr>
          <w:rFonts w:hint="eastAsia" w:ascii="仿宋_GB2312" w:hAnsi="仿宋_GB2312" w:cs="仿宋_GB2312"/>
          <w:sz w:val="32"/>
          <w:szCs w:val="32"/>
        </w:rPr>
        <w:t>高安路17号213室  市委宣传部干部处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联系人/电话：陈昌杰 24022323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受理点地址一：</w:t>
      </w:r>
      <w:r>
        <w:rPr>
          <w:rFonts w:hint="eastAsia" w:ascii="仿宋_GB2312" w:hAnsi="仿宋_GB2312" w:cs="仿宋_GB2312"/>
          <w:sz w:val="32"/>
          <w:szCs w:val="32"/>
        </w:rPr>
        <w:t>番禺路396号3楼 上海市宣传文化人才服务中心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联系人/电话：高建明、朱燕 52582018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受理点地址二：</w:t>
      </w:r>
      <w:r>
        <w:rPr>
          <w:rFonts w:hint="eastAsia" w:ascii="仿宋_GB2312" w:hAnsi="仿宋_GB2312" w:cs="仿宋_GB2312"/>
          <w:sz w:val="32"/>
          <w:szCs w:val="32"/>
        </w:rPr>
        <w:t>浦东新区前程路99号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</w:rPr>
        <w:t>中国浦东干部学院人力资源部师资处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联系人/电话：杨婷婷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28289776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平台地址二：</w:t>
      </w:r>
      <w:r>
        <w:rPr>
          <w:rFonts w:hint="eastAsia" w:ascii="仿宋_GB2312" w:hAnsi="仿宋_GB2312" w:cs="仿宋_GB2312"/>
          <w:sz w:val="32"/>
          <w:szCs w:val="32"/>
        </w:rPr>
        <w:t xml:space="preserve">建国西路648号2419室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市司法局政治部人事警务处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联系人/电话：吕瞻 24029227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cs="仿宋_GB2312"/>
          <w:b/>
          <w:spacing w:val="0"/>
          <w:sz w:val="32"/>
          <w:szCs w:val="32"/>
        </w:rPr>
        <w:t>平台地址三：</w:t>
      </w:r>
      <w:r>
        <w:rPr>
          <w:rFonts w:hint="eastAsia" w:ascii="仿宋_GB2312" w:hAnsi="仿宋_GB2312" w:cs="仿宋_GB2312"/>
          <w:spacing w:val="0"/>
          <w:sz w:val="32"/>
          <w:szCs w:val="32"/>
        </w:rPr>
        <w:t>南京西路150号819室  市体育局人事处（外事处）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联系人/电话：刘志远 63278549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受理点地址三：</w:t>
      </w:r>
      <w:r>
        <w:rPr>
          <w:rFonts w:hint="eastAsia" w:ascii="仿宋_GB2312" w:hAnsi="仿宋_GB2312" w:cs="仿宋_GB2312"/>
          <w:sz w:val="32"/>
          <w:szCs w:val="32"/>
        </w:rPr>
        <w:t>南京西路150号819室  市体育局人事处（外事处）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联系人/电话：刘志远 63278549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7．农业领军人才选拔推荐平台：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平台地址：</w:t>
      </w:r>
      <w:r>
        <w:rPr>
          <w:rFonts w:hint="eastAsia" w:ascii="仿宋_GB2312" w:hAnsi="仿宋_GB2312" w:cs="仿宋_GB2312"/>
          <w:sz w:val="32"/>
          <w:szCs w:val="32"/>
        </w:rPr>
        <w:t xml:space="preserve">大沽路100号1910室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市农业农村委干部人事处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联系人/电话：张漪 23113037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受理点地址：</w:t>
      </w:r>
      <w:r>
        <w:rPr>
          <w:rFonts w:hint="eastAsia" w:ascii="仿宋_GB2312" w:hAnsi="仿宋_GB2312" w:cs="仿宋_GB2312"/>
          <w:sz w:val="32"/>
          <w:szCs w:val="32"/>
        </w:rPr>
        <w:t>长宁区仙霞西路779号1号楼3楼  市农业发展促进中心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联系人/电话：蔡建忠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52897770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8．融合领军人才选拔推荐平台：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平台地址：</w:t>
      </w:r>
      <w:r>
        <w:rPr>
          <w:rFonts w:hint="eastAsia" w:ascii="仿宋_GB2312" w:hAnsi="仿宋_GB2312" w:cs="仿宋_GB2312"/>
          <w:sz w:val="32"/>
          <w:szCs w:val="32"/>
        </w:rPr>
        <w:t>虹口区广粤路131号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联系人/电话：叶勉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23170822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受理点地址：</w:t>
      </w:r>
      <w:r>
        <w:rPr>
          <w:rFonts w:hint="eastAsia" w:ascii="仿宋_GB2312" w:hAnsi="仿宋_GB2312" w:cs="仿宋_GB2312"/>
          <w:sz w:val="32"/>
          <w:szCs w:val="32"/>
        </w:rPr>
        <w:t>虹口区广粤路131号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联系人/电话：叶勉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23170822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9．综合领军人才选拔推荐平台：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平台地址：</w:t>
      </w:r>
      <w:r>
        <w:rPr>
          <w:rFonts w:hint="eastAsia" w:ascii="仿宋_GB2312" w:hAnsi="仿宋_GB2312" w:cs="仿宋_GB2312"/>
          <w:sz w:val="32"/>
          <w:szCs w:val="32"/>
        </w:rPr>
        <w:t>世博村路300号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联系人/电话：周伟伟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23110179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</w:rPr>
        <w:t>王琳琳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24021557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10．区域受理点：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区属企事业单位、非公有制单位向所属区、注册所在区受理点申报。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（1）浦东新区受理点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地址：浦东新区环科路999弄国际人才港4号楼103办公室（地铁13号线学林路站3号口出）  浦东新区人才服务中心高层次人才服务部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联系人/电话：高锦莹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58601267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（2）静安区受理点</w:t>
      </w:r>
    </w:p>
    <w:p>
      <w:pPr>
        <w:pStyle w:val="2"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地址：大统路480号1907室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静安区人力资源和社会保障局人才服务科</w:t>
      </w:r>
    </w:p>
    <w:p>
      <w:pPr>
        <w:pStyle w:val="2"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联系人/电话：朱彬姣 33095558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（3）黄浦区受理点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地址：南苏州路343号G楼大厅  黄浦区人才服务中心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联系人/电话：柴蓓沁 63080100*8001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（4）徐汇区受理点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地址：南宁路969号1号楼633室  徐汇区人力资源和社会保障局人力资源开发科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联系人/电话：陆婷婷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64079067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（5）长宁区受理点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地址：长宁路599号人社局703室  长宁区人力资源和社会保障局人才服务科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联系人/电话：袁鹏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22050703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（6）杨浦区受理点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地址：惠民路800号3号楼1515室  杨浦区人力资源和社会保障局人才开发科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联系人/电话：周敏 25032354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（7）虹口区受理点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地址：飞虹路518号2号楼525室  虹口区人力资源和社会保障局人力资源开发科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联系人/电话：葛懿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25015556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</w:rPr>
        <w:t>盛鸣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25658113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（8）普陀区受理点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地址：大渡河路1668号3号楼910室  普陀区人力资源和社会保障局人力资源开发科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联系人/电话：赵羽西 52564588*2017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（9）嘉定区受理点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地址：金沙路68号1303室  嘉定区人力资源和社会保障局人才开发科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联系人/电话：张文馨 69530358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（10）闵行区受理点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地址：莘北路168号2号楼205室  闵行区人力资源和社会保障局人才开发科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联系人/电话：何平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33883952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（11）松江区受理点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地址：荣乐东路2378号1102室  松江区人力资源和社会保障局人才开发与管理科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联系人/电话：陆轶文 67848533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（12）宝山区受理点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地址：友谊路15号6幢513室  宝山区人才服务中心高层次人才服务科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联系人/电话：郑煜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56103450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</w:rPr>
        <w:t>邹朔杭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36516888*8522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（13）青浦区受理点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地址：青浦区青舟路220号212室  青浦区人社局人力资源开发管理科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联系人：杜辉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33868761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</w:rPr>
        <w:t>孙晶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33868761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（14）金山区受理点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地址：金山区龙山路555号东803室  金山区人力资源和社会保障局人力资源开发科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联系人/电话：李娅楠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57922668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（15）奉贤区受理点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地址：南桥镇南奉公路9501号1号楼313室  奉贤区人力资源和社会保障局人力资源开发与市场管理科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联系人/电话：方琳 67199608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（16）崇明区受理点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地址：崇明大道8188号3号楼614室  崇明区人力资源和社会保障局人才开发科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联系人/电话：施雯 69696363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</w:rPr>
        <w:t>张佳庆 69699494</w:t>
      </w: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（17）临港新片区管委会受理点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地址：申港大道200号党群工作部（人力资源处）B208室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联系人/电话：胡佳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68281416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NDAzNWIzMjMyNDhkN2M5Y2M1M2U0ZjNkMzEyNjkifQ=="/>
  </w:docVars>
  <w:rsids>
    <w:rsidRoot w:val="765A34D5"/>
    <w:rsid w:val="765A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2023-12-20T09:15:00Z</dcterms:created>
  <dc:creator>Amliy</dc:creator>
  <cp:lastModifiedBy>Amliy</cp:lastModifiedBy>
  <dcterms:modified xsi:type="dcterms:W3CDTF">2023-12-20T09:15:59Z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FCB8E69A45E0456EB34C446C9EE9E00E_11</vt:lpwstr>
  </property>
</Properties>
</file>