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left="-539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附件3</w:t>
      </w:r>
    </w:p>
    <w:p>
      <w:pPr>
        <w:spacing w:line="460" w:lineRule="exact"/>
        <w:ind w:left="-473" w:leftChars="-225" w:right="-601" w:rightChars="-286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工程系列</w:t>
      </w:r>
      <w:r>
        <w:rPr>
          <w:rFonts w:hint="eastAsia" w:ascii="黑体" w:eastAsia="黑体"/>
          <w:sz w:val="32"/>
          <w:szCs w:val="32"/>
          <w:lang w:eastAsia="zh-CN"/>
        </w:rPr>
        <w:t>建筑</w:t>
      </w:r>
      <w:r>
        <w:rPr>
          <w:rFonts w:hint="eastAsia" w:ascii="黑体" w:eastAsia="黑体"/>
          <w:sz w:val="32"/>
          <w:szCs w:val="32"/>
        </w:rPr>
        <w:t>专业中级专业技术职务任职资格评审</w:t>
      </w:r>
    </w:p>
    <w:p>
      <w:pPr>
        <w:spacing w:line="460" w:lineRule="exact"/>
        <w:ind w:left="-473" w:leftChars="-225" w:right="-601" w:rightChars="-286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申报人递交材料目录</w:t>
      </w:r>
    </w:p>
    <w:p>
      <w:pPr>
        <w:spacing w:line="460" w:lineRule="exact"/>
        <w:jc w:val="center"/>
        <w:rPr>
          <w:rFonts w:ascii="黑体" w:eastAsia="黑体"/>
          <w:sz w:val="32"/>
          <w:szCs w:val="32"/>
        </w:rPr>
      </w:pPr>
    </w:p>
    <w:p>
      <w:pPr>
        <w:snapToGrid w:val="0"/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sz w:val="30"/>
        </w:rPr>
        <w:t>申报专业：</w:t>
      </w:r>
      <w:r>
        <w:rPr>
          <w:rFonts w:hint="eastAsia" w:ascii="仿宋_GB2312" w:eastAsia="仿宋_GB2312"/>
          <w:sz w:val="30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建筑设计(含结构、装饰)</w:t>
      </w:r>
      <w:r>
        <w:rPr>
          <w:rFonts w:hint="eastAsia" w:ascii="仿宋_GB2312" w:eastAsia="仿宋_GB2312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、建筑施工</w:t>
      </w:r>
      <w:r>
        <w:rPr>
          <w:rFonts w:hint="eastAsia" w:ascii="仿宋_GB2312" w:eastAsia="仿宋_GB2312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</w:t>
      </w:r>
    </w:p>
    <w:p>
      <w:pPr>
        <w:snapToGrid w:val="0"/>
        <w:spacing w:line="440" w:lineRule="exact"/>
        <w:ind w:firstLine="1280" w:firstLineChars="4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工程管理</w:t>
      </w:r>
      <w:r>
        <w:rPr>
          <w:rFonts w:hint="eastAsia" w:ascii="仿宋_GB2312" w:eastAsia="仿宋_GB2312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、建筑设备(含强弱电、暖通、给排水)</w:t>
      </w:r>
      <w:r>
        <w:rPr>
          <w:rFonts w:hint="eastAsia" w:ascii="仿宋_GB2312" w:eastAsia="仿宋_GB2312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</w:t>
      </w:r>
    </w:p>
    <w:p>
      <w:pPr>
        <w:snapToGrid w:val="0"/>
        <w:spacing w:line="440" w:lineRule="exact"/>
        <w:ind w:firstLine="1280" w:firstLineChars="4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市政工程(含地下工程、桥梁工程、道路/公路工程)</w:t>
      </w:r>
      <w:r>
        <w:rPr>
          <w:rFonts w:hint="eastAsia" w:ascii="仿宋_GB2312" w:eastAsia="仿宋_GB2312"/>
          <w:sz w:val="30"/>
          <w:szCs w:val="30"/>
        </w:rPr>
        <w:t>□</w:t>
      </w:r>
    </w:p>
    <w:p>
      <w:pPr>
        <w:snapToGrid w:val="0"/>
        <w:spacing w:line="44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b/>
          <w:sz w:val="30"/>
        </w:rPr>
        <w:t>单     位：</w:t>
      </w:r>
      <w:r>
        <w:rPr>
          <w:rFonts w:hint="eastAsia" w:ascii="仿宋_GB2312" w:eastAsia="仿宋_GB2312"/>
          <w:sz w:val="30"/>
          <w:u w:val="single"/>
        </w:rPr>
        <w:t xml:space="preserve">                  </w:t>
      </w:r>
      <w:r>
        <w:rPr>
          <w:rFonts w:hint="eastAsia" w:ascii="仿宋_GB2312" w:eastAsia="仿宋_GB2312"/>
          <w:sz w:val="30"/>
        </w:rPr>
        <w:t xml:space="preserve">  </w:t>
      </w:r>
      <w:r>
        <w:rPr>
          <w:rFonts w:hint="eastAsia" w:ascii="仿宋_GB2312" w:eastAsia="仿宋_GB2312"/>
          <w:b/>
          <w:sz w:val="30"/>
        </w:rPr>
        <w:t xml:space="preserve">      姓      名：</w:t>
      </w:r>
      <w:r>
        <w:rPr>
          <w:rFonts w:hint="eastAsia" w:ascii="仿宋_GB2312" w:eastAsia="仿宋_GB2312"/>
          <w:sz w:val="30"/>
          <w:u w:val="single"/>
        </w:rPr>
        <w:t xml:space="preserve">           </w:t>
      </w:r>
    </w:p>
    <w:p>
      <w:pPr>
        <w:snapToGrid w:val="0"/>
        <w:spacing w:line="44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b/>
          <w:sz w:val="30"/>
        </w:rPr>
        <w:t>申报类别 ：</w:t>
      </w:r>
      <w:r>
        <w:rPr>
          <w:rFonts w:hint="eastAsia" w:ascii="仿宋_GB2312" w:eastAsia="仿宋_GB2312"/>
          <w:spacing w:val="-20"/>
          <w:sz w:val="30"/>
        </w:rPr>
        <w:t xml:space="preserve">合格□        破格□             </w:t>
      </w:r>
      <w:r>
        <w:rPr>
          <w:rFonts w:hint="eastAsia" w:ascii="仿宋_GB2312" w:eastAsia="仿宋_GB2312"/>
          <w:b/>
          <w:sz w:val="30"/>
        </w:rPr>
        <w:t>网上受理号：</w:t>
      </w:r>
      <w:r>
        <w:rPr>
          <w:rFonts w:hint="eastAsia" w:ascii="仿宋_GB2312" w:eastAsia="仿宋_GB2312"/>
          <w:sz w:val="30"/>
          <w:u w:val="single"/>
        </w:rPr>
        <w:t xml:space="preserve">           </w:t>
      </w:r>
      <w:bookmarkStart w:id="0" w:name="_GoBack"/>
      <w:bookmarkEnd w:id="0"/>
    </w:p>
    <w:p>
      <w:pPr>
        <w:snapToGrid w:val="0"/>
        <w:spacing w:line="440" w:lineRule="exact"/>
        <w:rPr>
          <w:rFonts w:ascii="仿宋_GB2312" w:eastAsia="仿宋_GB2312"/>
          <w:spacing w:val="-20"/>
          <w:sz w:val="30"/>
        </w:rPr>
      </w:pPr>
    </w:p>
    <w:tbl>
      <w:tblPr>
        <w:tblStyle w:val="6"/>
        <w:tblW w:w="97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4847"/>
        <w:gridCol w:w="538"/>
        <w:gridCol w:w="2160"/>
        <w:gridCol w:w="16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4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材料名称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份数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受理要求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上传要求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中级专业技术职务任职资格评定申报表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原件（A4正反打印）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网上生成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中级工程师申报人考核推荐表（附件1）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人事部门审核后盖章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4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论文、论著或技术总结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A4正反打印</w:t>
            </w:r>
          </w:p>
        </w:tc>
        <w:tc>
          <w:tcPr>
            <w:tcW w:w="163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1、均须原件上传。</w:t>
            </w: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2、须与受理要求一致的电子文档（PDF及WORD版）。</w:t>
            </w: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3、如论文为出版的著作，须上传封面、封底及目录、文章。 </w:t>
            </w: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4、技术工作总结应一并提供独立撰写的证明、该项目资料。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4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（1）学历（学位）证书及鉴定证明</w:t>
            </w: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原件1册及复印件1册，复印件需按顺序装订成册，每项复印件均需单位审核盖章</w:t>
            </w:r>
          </w:p>
        </w:tc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（2）职称资格证书</w:t>
            </w:r>
          </w:p>
        </w:tc>
        <w:tc>
          <w:tcPr>
            <w:tcW w:w="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（3）专业技术职务聘任表（附件2）</w:t>
            </w:r>
          </w:p>
        </w:tc>
        <w:tc>
          <w:tcPr>
            <w:tcW w:w="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5" w:hRule="atLeast"/>
          <w:jc w:val="center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（4）获奖证书及其重要业绩方面证明材料</w:t>
            </w:r>
          </w:p>
        </w:tc>
        <w:tc>
          <w:tcPr>
            <w:tcW w:w="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（5）继续教育证书</w:t>
            </w:r>
          </w:p>
        </w:tc>
        <w:tc>
          <w:tcPr>
            <w:tcW w:w="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0" w:hRule="atLeast"/>
          <w:jc w:val="center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（6）身份证或居住证及本人近2年内在本市累计缴纳社会保险满12个月缴纳社保帐单；（超过有效期的须提供延续证明）；续办查询结果（上海市民信息服务网）。</w:t>
            </w:r>
          </w:p>
        </w:tc>
        <w:tc>
          <w:tcPr>
            <w:tcW w:w="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4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其它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原件上传</w:t>
            </w:r>
          </w:p>
        </w:tc>
      </w:tr>
    </w:tbl>
    <w:p>
      <w:pPr>
        <w:snapToGrid w:val="0"/>
        <w:spacing w:line="560" w:lineRule="exact"/>
        <w:rPr>
          <w:szCs w:val="21"/>
          <w:u w:val="single"/>
        </w:rPr>
      </w:pPr>
      <w:r>
        <w:rPr>
          <w:rFonts w:hint="eastAsia" w:ascii="仿宋_GB2312" w:eastAsia="仿宋_GB2312"/>
          <w:b/>
          <w:sz w:val="30"/>
        </w:rPr>
        <w:t>申报者联系电话：</w:t>
      </w:r>
      <w:r>
        <w:rPr>
          <w:rFonts w:hint="eastAsia"/>
          <w:szCs w:val="21"/>
          <w:u w:val="single"/>
        </w:rPr>
        <w:t xml:space="preserve">                        </w:t>
      </w:r>
      <w:r>
        <w:rPr>
          <w:rFonts w:hint="eastAsia" w:ascii="仿宋_GB2312" w:eastAsia="仿宋_GB2312"/>
          <w:b/>
          <w:sz w:val="30"/>
        </w:rPr>
        <w:t>其他联系人电话：</w:t>
      </w:r>
      <w:r>
        <w:rPr>
          <w:rFonts w:hint="eastAsia"/>
          <w:szCs w:val="21"/>
          <w:u w:val="single"/>
        </w:rPr>
        <w:t xml:space="preserve">                 </w:t>
      </w:r>
    </w:p>
    <w:p>
      <w:pPr>
        <w:spacing w:line="300" w:lineRule="exact"/>
        <w:ind w:left="-540"/>
        <w:rPr>
          <w:sz w:val="24"/>
        </w:rPr>
      </w:pPr>
      <w:r>
        <w:rPr>
          <w:rFonts w:hint="eastAsia"/>
          <w:sz w:val="24"/>
        </w:rPr>
        <w:t xml:space="preserve">    请将此表粘贴在资料袋外面</w:t>
      </w:r>
    </w:p>
    <w:sectPr>
      <w:pgSz w:w="11907" w:h="17861"/>
      <w:pgMar w:top="1361" w:right="1196" w:bottom="1259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hiZDZlOWYyNzQ2YjdmMzQyYjlkYWJlYmExNThiMzkifQ=="/>
  </w:docVars>
  <w:rsids>
    <w:rsidRoot w:val="00E07B69"/>
    <w:rsid w:val="00047282"/>
    <w:rsid w:val="00057A4D"/>
    <w:rsid w:val="00070B2E"/>
    <w:rsid w:val="000D4F8C"/>
    <w:rsid w:val="00126574"/>
    <w:rsid w:val="001275E3"/>
    <w:rsid w:val="00174ED9"/>
    <w:rsid w:val="00181133"/>
    <w:rsid w:val="001D1002"/>
    <w:rsid w:val="0023496D"/>
    <w:rsid w:val="00236AEB"/>
    <w:rsid w:val="002A3047"/>
    <w:rsid w:val="002D3DB1"/>
    <w:rsid w:val="00394B94"/>
    <w:rsid w:val="003C5D65"/>
    <w:rsid w:val="003F65F3"/>
    <w:rsid w:val="004015C7"/>
    <w:rsid w:val="00426E26"/>
    <w:rsid w:val="00483C5D"/>
    <w:rsid w:val="004D2C2A"/>
    <w:rsid w:val="004F5148"/>
    <w:rsid w:val="00513417"/>
    <w:rsid w:val="0051354A"/>
    <w:rsid w:val="0053469F"/>
    <w:rsid w:val="0053638A"/>
    <w:rsid w:val="00545061"/>
    <w:rsid w:val="005602E3"/>
    <w:rsid w:val="0056190F"/>
    <w:rsid w:val="00572044"/>
    <w:rsid w:val="005844AA"/>
    <w:rsid w:val="005961AF"/>
    <w:rsid w:val="005A396E"/>
    <w:rsid w:val="005C2D09"/>
    <w:rsid w:val="00603159"/>
    <w:rsid w:val="00622FD8"/>
    <w:rsid w:val="00637810"/>
    <w:rsid w:val="006D2879"/>
    <w:rsid w:val="00737C99"/>
    <w:rsid w:val="007939FA"/>
    <w:rsid w:val="007E4A77"/>
    <w:rsid w:val="007F3248"/>
    <w:rsid w:val="00802433"/>
    <w:rsid w:val="00804F57"/>
    <w:rsid w:val="00851C6E"/>
    <w:rsid w:val="008F53A4"/>
    <w:rsid w:val="009105D7"/>
    <w:rsid w:val="00922410"/>
    <w:rsid w:val="00AE30AA"/>
    <w:rsid w:val="00B167AB"/>
    <w:rsid w:val="00B23267"/>
    <w:rsid w:val="00B54328"/>
    <w:rsid w:val="00BE2A25"/>
    <w:rsid w:val="00BF5251"/>
    <w:rsid w:val="00C84487"/>
    <w:rsid w:val="00C92E37"/>
    <w:rsid w:val="00CC4FC2"/>
    <w:rsid w:val="00CE370E"/>
    <w:rsid w:val="00D0111D"/>
    <w:rsid w:val="00E07B69"/>
    <w:rsid w:val="00E11B5B"/>
    <w:rsid w:val="00E26ABC"/>
    <w:rsid w:val="00E52A69"/>
    <w:rsid w:val="00E62E37"/>
    <w:rsid w:val="00E74251"/>
    <w:rsid w:val="00EF2C06"/>
    <w:rsid w:val="00F5096E"/>
    <w:rsid w:val="00F55958"/>
    <w:rsid w:val="00F80522"/>
    <w:rsid w:val="00F81FC4"/>
    <w:rsid w:val="1B4C3C6F"/>
    <w:rsid w:val="399A4B2D"/>
    <w:rsid w:val="6EA6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character" w:customStyle="1" w:styleId="8">
    <w:name w:val="标题 Char"/>
    <w:basedOn w:val="7"/>
    <w:link w:val="5"/>
    <w:qFormat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9">
    <w:name w:val="标题 Char1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479</Words>
  <Characters>487</Characters>
  <Lines>4</Lines>
  <Paragraphs>1</Paragraphs>
  <TotalTime>1</TotalTime>
  <ScaleCrop>false</ScaleCrop>
  <LinksUpToDate>false</LinksUpToDate>
  <CharactersWithSpaces>621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2023-05-26T00:42:00Z</dcterms:created>
  <dc:creator>xjzx104085</dc:creator>
  <cp:lastModifiedBy>Ling</cp:lastModifiedBy>
  <cp:lastPrinted>2019-05-13T05:44:00Z</cp:lastPrinted>
  <dcterms:modified xsi:type="dcterms:W3CDTF">2023-07-07T01:46:40Z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BFDF2F2A08A0470C94CBDEB343267F33_12</vt:lpwstr>
  </property>
</Properties>
</file>