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附件3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jc w:val="center"/>
        <w:rPr>
          <w:rFonts w:ascii="黑体" w:eastAsia="黑体"/>
          <w:bCs/>
          <w:sz w:val="52"/>
        </w:rPr>
      </w:pPr>
      <w:r>
        <w:rPr>
          <w:rFonts w:hint="eastAsia" w:ascii="黑体" w:eastAsia="黑体"/>
          <w:bCs/>
          <w:sz w:val="52"/>
        </w:rPr>
        <w:t>上海杰出工程师选树候选人登记表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ind w:firstLine="1120" w:firstLineChars="400"/>
        <w:rPr>
          <w:rFonts w:eastAsia="方正楷体简体"/>
          <w:sz w:val="28"/>
        </w:rPr>
      </w:pPr>
      <w:r>
        <w:rPr>
          <w:rFonts w:hint="eastAsia" w:eastAsia="方正楷体简体"/>
          <w:sz w:val="28"/>
        </w:rPr>
        <w:t>候 选 人</w:t>
      </w:r>
    </w:p>
    <w:p>
      <w:pPr>
        <w:ind w:firstLine="1120" w:firstLineChars="400"/>
        <w:rPr>
          <w:rFonts w:eastAsia="方正楷体简体"/>
          <w:sz w:val="28"/>
          <w:u w:val="single"/>
        </w:rPr>
      </w:pPr>
      <w:r>
        <w:rPr>
          <w:rFonts w:hint="eastAsia" w:eastAsia="方正楷体简体"/>
          <w:sz w:val="28"/>
        </w:rPr>
        <w:t>姓    名</w:t>
      </w:r>
      <w:r>
        <w:rPr>
          <w:rFonts w:hint="eastAsia" w:eastAsia="方正楷体简体"/>
          <w:sz w:val="28"/>
          <w:u w:val="single"/>
        </w:rPr>
        <w:t xml:space="preserve">                                       </w:t>
      </w:r>
    </w:p>
    <w:p>
      <w:pPr>
        <w:ind w:firstLine="1120" w:firstLineChars="400"/>
        <w:rPr>
          <w:rFonts w:eastAsia="方正楷体简体"/>
          <w:sz w:val="28"/>
          <w:u w:val="single"/>
        </w:rPr>
      </w:pPr>
    </w:p>
    <w:p>
      <w:pPr>
        <w:ind w:firstLine="1120" w:firstLineChars="400"/>
        <w:rPr>
          <w:rFonts w:eastAsia="方正楷体简体"/>
          <w:sz w:val="28"/>
        </w:rPr>
      </w:pPr>
      <w:r>
        <w:rPr>
          <w:rFonts w:hint="eastAsia" w:eastAsia="方正楷体简体"/>
          <w:sz w:val="28"/>
        </w:rPr>
        <w:t>候 选 人</w:t>
      </w:r>
    </w:p>
    <w:p>
      <w:pPr>
        <w:ind w:firstLine="1120" w:firstLineChars="400"/>
        <w:rPr>
          <w:rFonts w:eastAsia="方正楷体简体"/>
          <w:sz w:val="28"/>
          <w:u w:val="single"/>
        </w:rPr>
      </w:pPr>
      <w:r>
        <w:rPr>
          <w:rFonts w:hint="eastAsia" w:eastAsia="方正楷体简体"/>
          <w:sz w:val="28"/>
        </w:rPr>
        <w:t>工作单位</w:t>
      </w:r>
      <w:r>
        <w:rPr>
          <w:rFonts w:hint="eastAsia" w:eastAsia="方正楷体简体"/>
          <w:sz w:val="28"/>
          <w:u w:val="single"/>
        </w:rPr>
        <w:t xml:space="preserve">                                       </w:t>
      </w:r>
    </w:p>
    <w:p>
      <w:pPr>
        <w:ind w:firstLine="1120" w:firstLineChars="400"/>
        <w:rPr>
          <w:rFonts w:eastAsia="方正楷体简体"/>
          <w:sz w:val="28"/>
        </w:rPr>
      </w:pPr>
      <w:r>
        <w:rPr>
          <w:rFonts w:hint="eastAsia" w:eastAsia="方正楷体简体"/>
          <w:sz w:val="28"/>
        </w:rPr>
        <w:t xml:space="preserve"> </w:t>
      </w:r>
    </w:p>
    <w:p>
      <w:pPr>
        <w:ind w:firstLine="1120" w:firstLineChars="400"/>
        <w:rPr>
          <w:rFonts w:eastAsia="方正楷体简体"/>
          <w:sz w:val="28"/>
          <w:u w:val="single"/>
        </w:rPr>
      </w:pPr>
      <w:r>
        <w:rPr>
          <w:rFonts w:hint="eastAsia" w:eastAsia="方正楷体简体"/>
          <w:sz w:val="28"/>
        </w:rPr>
        <w:t>推荐单位</w:t>
      </w:r>
      <w:r>
        <w:rPr>
          <w:rFonts w:hint="eastAsia" w:eastAsia="方正楷体简体"/>
          <w:sz w:val="28"/>
          <w:u w:val="single"/>
        </w:rPr>
        <w:t xml:space="preserve">              </w:t>
      </w:r>
      <w:r>
        <w:rPr>
          <w:rFonts w:eastAsia="方正楷体简体"/>
          <w:sz w:val="28"/>
          <w:u w:val="single"/>
        </w:rPr>
        <w:t xml:space="preserve">            </w:t>
      </w:r>
      <w:r>
        <w:rPr>
          <w:rFonts w:hint="eastAsia" w:eastAsia="方正楷体简体"/>
          <w:sz w:val="28"/>
          <w:u w:val="single"/>
        </w:rPr>
        <w:t xml:space="preserve">             </w:t>
      </w:r>
    </w:p>
    <w:p>
      <w:pPr>
        <w:ind w:firstLine="840" w:firstLineChars="300"/>
        <w:rPr>
          <w:rFonts w:eastAsia="方正楷体简体"/>
          <w:sz w:val="28"/>
          <w:u w:val="single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 w:eastAsia="方正楷体简体"/>
          <w:sz w:val="28"/>
        </w:rPr>
        <w:t>上海市工程师学会制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snapToGrid/>
        <w:jc w:val="left"/>
        <w:rPr>
          <w:sz w:val="36"/>
          <w:szCs w:val="36"/>
        </w:rPr>
      </w:pPr>
    </w:p>
    <w:p>
      <w:pPr>
        <w:snapToGrid w:val="0"/>
        <w:jc w:val="center"/>
        <w:rPr>
          <w:sz w:val="28"/>
        </w:rPr>
      </w:pPr>
      <w:r>
        <w:rPr>
          <w:rFonts w:hint="eastAsia"/>
          <w:sz w:val="36"/>
          <w:szCs w:val="36"/>
        </w:rPr>
        <w:t>填 写 说 明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1．工作单位：填写候选人人事关系所在单位，应为法人单位。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2．本登记表第1页“证件号码”一栏，大陆居民填写身份证号码、港澳台以及外籍人员填写护照号码。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3．登记表中所涉及日期统一用阿拉伯数字，如2023年01月01日。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4．照片为小2寸正面免冠彩色标准照，将照片电子版插入本表。</w:t>
      </w:r>
    </w:p>
    <w:p>
      <w:pPr>
        <w:snapToGrid w:val="0"/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5.“候选人简历”一栏，应从大学阶段开始填写，直至目前的全部简历。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．重点填写</w:t>
      </w:r>
      <w:r>
        <w:rPr>
          <w:rFonts w:ascii="楷体_GB2312" w:eastAsia="楷体_GB2312"/>
          <w:sz w:val="24"/>
        </w:rPr>
        <w:t>在所从事的领域或行业中</w:t>
      </w:r>
      <w:r>
        <w:rPr>
          <w:rFonts w:hint="eastAsia" w:ascii="楷体_GB2312" w:eastAsia="楷体_GB2312"/>
          <w:sz w:val="24"/>
        </w:rPr>
        <w:t>解决了复杂工程问题，</w:t>
      </w:r>
      <w:r>
        <w:rPr>
          <w:rFonts w:ascii="楷体_GB2312" w:eastAsia="楷体_GB2312"/>
          <w:sz w:val="24"/>
        </w:rPr>
        <w:t>取得突破性创新成果，具有相当影响力，或创造显著经济社会效益。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．“备注”栏可填入本登记表中未包括的但需要说明的事项。</w:t>
      </w:r>
    </w:p>
    <w:p>
      <w:pPr>
        <w:spacing w:line="500" w:lineRule="atLeas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．还须附有关证明材料，证明材料是指与候选人突破性创新成果有关的鉴定、评价及应用证明，获奖证书、发明专利证书等材料的复印件，以及其他能证明其创新水平、影响力和社会经济效益的有效证明材料。书面证明材料须与系统打印的证明材料目录一致。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br w:type="page"/>
      </w:r>
    </w:p>
    <w:tbl>
      <w:tblPr>
        <w:tblStyle w:val="8"/>
        <w:tblpPr w:leftFromText="180" w:rightFromText="180" w:horzAnchor="margin" w:tblpXSpec="center" w:tblpY="48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566"/>
        <w:gridCol w:w="1239"/>
        <w:gridCol w:w="1243"/>
        <w:gridCol w:w="1565"/>
        <w:gridCol w:w="85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  名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   别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出生日期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   族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近期2寸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  历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  位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   贯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ind w:firstLine="120" w:firstLineChars="5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0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42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行政职务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领域或行业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技术职称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从事专业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性质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单位地址</w:t>
            </w:r>
          </w:p>
        </w:tc>
        <w:tc>
          <w:tcPr>
            <w:tcW w:w="42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手    机</w:t>
            </w:r>
          </w:p>
        </w:tc>
        <w:tc>
          <w:tcPr>
            <w:tcW w:w="1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电子信箱</w:t>
            </w:r>
          </w:p>
        </w:tc>
        <w:tc>
          <w:tcPr>
            <w:tcW w:w="1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候选人简历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起止年月</w:t>
            </w: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所在学校或工作单位</w:t>
            </w: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tbl>
      <w:tblPr>
        <w:tblStyle w:val="8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20" w:lineRule="auto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候选人主要成就和贡献（</w:t>
            </w:r>
            <w:r>
              <w:rPr>
                <w:rFonts w:hint="eastAsia" w:ascii="华文楷体" w:hAnsi="华文楷体" w:eastAsia="华文楷体"/>
                <w:szCs w:val="21"/>
              </w:rPr>
              <w:t>所从事的领域或行业中解决复杂工程问题，取得突破性创新成果，具有相当影响力或创造显著经济社会效益</w:t>
            </w:r>
            <w:r>
              <w:rPr>
                <w:rFonts w:hint="eastAsia" w:ascii="华文楷体" w:hAnsi="华文楷体" w:eastAsia="华文楷体"/>
                <w:spacing w:val="-10"/>
                <w:szCs w:val="21"/>
              </w:rPr>
              <w:t>，</w:t>
            </w:r>
            <w:r>
              <w:rPr>
                <w:rFonts w:ascii="华文楷体" w:hAnsi="华文楷体" w:eastAsia="华文楷体"/>
                <w:spacing w:val="-10"/>
                <w:szCs w:val="21"/>
              </w:rPr>
              <w:t>1</w:t>
            </w:r>
            <w:r>
              <w:rPr>
                <w:rFonts w:hint="eastAsia" w:ascii="华文楷体" w:hAnsi="华文楷体" w:eastAsia="华文楷体"/>
                <w:spacing w:val="-10"/>
                <w:szCs w:val="21"/>
              </w:rPr>
              <w:t>500字以内</w:t>
            </w:r>
            <w:r>
              <w:rPr>
                <w:rFonts w:hint="eastAsia" w:ascii="黑体" w:hAnsi="黑体" w:eastAsia="黑体"/>
                <w:spacing w:val="-10"/>
                <w:sz w:val="24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20" w:lineRule="auto"/>
              <w:jc w:val="center"/>
              <w:rPr>
                <w:rFonts w:ascii="楷体_GB2312" w:eastAsia="楷体_GB2312"/>
                <w:spacing w:val="-10"/>
                <w:sz w:val="24"/>
              </w:rPr>
            </w:pPr>
          </w:p>
        </w:tc>
      </w:tr>
    </w:tbl>
    <w:p>
      <w:pPr>
        <w:snapToGrid w:val="0"/>
        <w:spacing w:line="420" w:lineRule="auto"/>
        <w:jc w:val="center"/>
        <w:rPr>
          <w:rFonts w:ascii="宋体"/>
          <w:b/>
          <w:bCs/>
          <w:sz w:val="24"/>
        </w:rPr>
      </w:pPr>
    </w:p>
    <w:tbl>
      <w:tblPr>
        <w:tblStyle w:val="8"/>
        <w:tblW w:w="8368" w:type="dxa"/>
        <w:tblInd w:w="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25"/>
        <w:gridCol w:w="290"/>
        <w:gridCol w:w="1978"/>
        <w:gridCol w:w="1418"/>
        <w:gridCol w:w="1275"/>
        <w:gridCol w:w="2145"/>
        <w:gridCol w:w="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3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重要奖励情况（指省部级及以上奖励）（8项以内）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获奖年份</w:t>
            </w: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获奖项目名称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奖项名称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及等级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本人排名</w:t>
            </w: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2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代表性工程项目、创新成果、发明专利等情况（择要填写</w:t>
            </w:r>
            <w:r>
              <w:rPr>
                <w:rFonts w:ascii="黑体" w:hAnsi="黑体" w:eastAsia="黑体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明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候选人对本登记表及相关证明材料的真实性负责，且无涉密信息。</w:t>
            </w:r>
          </w:p>
          <w:p>
            <w:pPr>
              <w:spacing w:line="60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ind w:right="480" w:firstLine="2880" w:firstLineChars="1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候选人签名：</w:t>
            </w:r>
          </w:p>
          <w:p>
            <w:pPr>
              <w:spacing w:line="600" w:lineRule="exact"/>
              <w:ind w:firstLine="3480" w:firstLineChars="1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推荐单位审核意见: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420" w:lineRule="auto"/>
              <w:ind w:firstLine="2160" w:firstLineChars="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</w:t>
            </w:r>
            <w:r>
              <w:rPr>
                <w:rFonts w:hint="eastAsia" w:ascii="楷体_GB2312" w:eastAsia="楷体_GB2312"/>
                <w:sz w:val="24"/>
              </w:rPr>
              <w:t>单位（盖章）</w:t>
            </w:r>
          </w:p>
          <w:p>
            <w:pPr>
              <w:snapToGrid w:val="0"/>
              <w:spacing w:line="600" w:lineRule="exact"/>
              <w:ind w:firstLine="4320" w:firstLineChars="18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候选人所在单位审核意见: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420" w:lineRule="auto"/>
              <w:ind w:firstLine="2160" w:firstLineChars="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</w:t>
            </w:r>
            <w:r>
              <w:rPr>
                <w:rFonts w:hint="eastAsia" w:ascii="楷体_GB2312" w:eastAsia="楷体_GB2312"/>
                <w:sz w:val="24"/>
              </w:rPr>
              <w:t>单位（盖章）</w:t>
            </w:r>
          </w:p>
          <w:p>
            <w:pPr>
              <w:snapToGrid w:val="0"/>
              <w:spacing w:line="600" w:lineRule="exact"/>
              <w:ind w:firstLine="4320" w:firstLineChars="18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position w:val="-6"/>
                <w:sz w:val="24"/>
              </w:rPr>
            </w:pPr>
            <w:r>
              <w:rPr>
                <w:rFonts w:hint="eastAsia" w:ascii="黑体" w:hAnsi="黑体" w:eastAsia="黑体"/>
                <w:position w:val="-6"/>
                <w:sz w:val="24"/>
              </w:rPr>
              <w:t>选树遴选委员会办公室初评意见：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hint="eastAsia" w:ascii="楷体_GB2312" w:eastAsia="楷体_GB2312"/>
                <w:position w:val="-6"/>
                <w:sz w:val="24"/>
              </w:rPr>
              <w:t xml:space="preserve">                                 组长签名：</w:t>
            </w:r>
          </w:p>
          <w:p>
            <w:pPr>
              <w:snapToGrid w:val="0"/>
              <w:spacing w:line="360" w:lineRule="auto"/>
              <w:ind w:left="4560" w:hanging="4560" w:hangingChars="19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hint="eastAsia" w:ascii="楷体_GB2312" w:eastAsia="楷体_GB2312"/>
                <w:position w:val="-6"/>
                <w:sz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position w:val="-6"/>
                <w:sz w:val="24"/>
              </w:rPr>
            </w:pPr>
            <w:r>
              <w:rPr>
                <w:rFonts w:hint="eastAsia" w:ascii="黑体" w:hAnsi="黑体" w:eastAsia="黑体"/>
                <w:position w:val="-6"/>
                <w:sz w:val="24"/>
              </w:rPr>
              <w:t>选树遴选委员会复评意见：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ind w:right="480" w:firstLine="3840" w:firstLineChars="16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hint="eastAsia" w:ascii="楷体_GB2312" w:eastAsia="楷体_GB2312"/>
                <w:position w:val="-6"/>
                <w:sz w:val="24"/>
              </w:rPr>
              <w:t>主任签名：</w:t>
            </w:r>
          </w:p>
          <w:p>
            <w:pPr>
              <w:snapToGrid w:val="0"/>
              <w:spacing w:line="360" w:lineRule="auto"/>
              <w:ind w:left="4320" w:hanging="4320" w:hangingChars="18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hint="eastAsia" w:ascii="楷体_GB2312" w:eastAsia="楷体_GB2312"/>
                <w:position w:val="-6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position w:val="-6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黑体" w:hAnsi="黑体" w:eastAsia="黑体"/>
                <w:position w:val="-6"/>
                <w:sz w:val="24"/>
              </w:rPr>
            </w:pPr>
            <w:r>
              <w:rPr>
                <w:rFonts w:hint="eastAsia" w:ascii="黑体" w:hAnsi="黑体" w:eastAsia="黑体"/>
                <w:position w:val="-6"/>
                <w:sz w:val="24"/>
              </w:rPr>
              <w:t>上海市工程师学会理事会审定意见：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</w:t>
            </w:r>
          </w:p>
          <w:p>
            <w:pPr>
              <w:snapToGrid w:val="0"/>
              <w:spacing w:line="360" w:lineRule="auto"/>
              <w:ind w:firstLine="3600" w:firstLineChars="15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hint="eastAsia" w:ascii="楷体_GB2312" w:eastAsia="楷体_GB2312"/>
                <w:position w:val="-6"/>
                <w:sz w:val="24"/>
              </w:rPr>
              <w:t>上海市工程师学会（盖章）</w:t>
            </w:r>
          </w:p>
          <w:p>
            <w:pPr>
              <w:snapToGrid w:val="0"/>
              <w:spacing w:line="360" w:lineRule="auto"/>
              <w:ind w:left="4560" w:hanging="4560" w:hangingChars="19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hint="eastAsia" w:ascii="楷体_GB2312" w:eastAsia="楷体_GB2312"/>
                <w:position w:val="-6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注</w:t>
            </w:r>
          </w:p>
        </w:tc>
        <w:tc>
          <w:tcPr>
            <w:tcW w:w="6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>
      <w:pPr>
        <w:widowControl/>
        <w:shd w:val="clear" w:color="auto" w:fill="FFFFFF"/>
        <w:spacing w:after="100" w:afterAutospacing="1"/>
        <w:ind w:firstLine="560" w:firstLineChars="200"/>
        <w:rPr>
          <w:rFonts w:ascii="仿宋" w:hAnsi="仿宋" w:eastAsia="仿宋" w:cs="Segoe UI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ZTI5MGQ3ZjgwMWNlNzYxMDc1NWI0ZmJiNTUwYTAifQ=="/>
  </w:docVars>
  <w:rsids>
    <w:rsidRoot w:val="00405F62"/>
    <w:rsid w:val="000479F0"/>
    <w:rsid w:val="00097024"/>
    <w:rsid w:val="000C576E"/>
    <w:rsid w:val="000C6874"/>
    <w:rsid w:val="000F1430"/>
    <w:rsid w:val="000F3EBF"/>
    <w:rsid w:val="00104C16"/>
    <w:rsid w:val="00110445"/>
    <w:rsid w:val="00136F0B"/>
    <w:rsid w:val="001500D8"/>
    <w:rsid w:val="00176E48"/>
    <w:rsid w:val="001B6238"/>
    <w:rsid w:val="00200CCF"/>
    <w:rsid w:val="00213272"/>
    <w:rsid w:val="002639A0"/>
    <w:rsid w:val="00263B83"/>
    <w:rsid w:val="002656ED"/>
    <w:rsid w:val="00282D09"/>
    <w:rsid w:val="002A14AB"/>
    <w:rsid w:val="003453A6"/>
    <w:rsid w:val="0034679F"/>
    <w:rsid w:val="003558E7"/>
    <w:rsid w:val="00377EEC"/>
    <w:rsid w:val="003A6BA2"/>
    <w:rsid w:val="003B355D"/>
    <w:rsid w:val="00405F62"/>
    <w:rsid w:val="0040737F"/>
    <w:rsid w:val="00414A75"/>
    <w:rsid w:val="00422D04"/>
    <w:rsid w:val="00433A6F"/>
    <w:rsid w:val="00440EED"/>
    <w:rsid w:val="00450E9A"/>
    <w:rsid w:val="004B6DCF"/>
    <w:rsid w:val="004E1DAD"/>
    <w:rsid w:val="004E3798"/>
    <w:rsid w:val="00503554"/>
    <w:rsid w:val="00510F62"/>
    <w:rsid w:val="0052382D"/>
    <w:rsid w:val="00524E84"/>
    <w:rsid w:val="00550C42"/>
    <w:rsid w:val="00596ECE"/>
    <w:rsid w:val="00597983"/>
    <w:rsid w:val="005B61D4"/>
    <w:rsid w:val="005C307A"/>
    <w:rsid w:val="005E48E7"/>
    <w:rsid w:val="005F51A9"/>
    <w:rsid w:val="005F59F8"/>
    <w:rsid w:val="0064542E"/>
    <w:rsid w:val="0066158F"/>
    <w:rsid w:val="00680C34"/>
    <w:rsid w:val="006845E7"/>
    <w:rsid w:val="006E4F38"/>
    <w:rsid w:val="00704572"/>
    <w:rsid w:val="00713F70"/>
    <w:rsid w:val="00736B95"/>
    <w:rsid w:val="00743696"/>
    <w:rsid w:val="00745B0B"/>
    <w:rsid w:val="00746113"/>
    <w:rsid w:val="00793AD4"/>
    <w:rsid w:val="00795CA8"/>
    <w:rsid w:val="007C5CB0"/>
    <w:rsid w:val="007D3D98"/>
    <w:rsid w:val="007D637F"/>
    <w:rsid w:val="007F3B02"/>
    <w:rsid w:val="00804874"/>
    <w:rsid w:val="00830495"/>
    <w:rsid w:val="00834F81"/>
    <w:rsid w:val="00852AE0"/>
    <w:rsid w:val="008636A7"/>
    <w:rsid w:val="00864D52"/>
    <w:rsid w:val="00887894"/>
    <w:rsid w:val="008C5F99"/>
    <w:rsid w:val="008F1388"/>
    <w:rsid w:val="00915651"/>
    <w:rsid w:val="00917B27"/>
    <w:rsid w:val="00922BB6"/>
    <w:rsid w:val="0092341D"/>
    <w:rsid w:val="00947245"/>
    <w:rsid w:val="009607D9"/>
    <w:rsid w:val="0096094A"/>
    <w:rsid w:val="00980F61"/>
    <w:rsid w:val="00983BCC"/>
    <w:rsid w:val="00984860"/>
    <w:rsid w:val="009902C8"/>
    <w:rsid w:val="009B19CB"/>
    <w:rsid w:val="009D0634"/>
    <w:rsid w:val="009D30E7"/>
    <w:rsid w:val="009D4762"/>
    <w:rsid w:val="009D7218"/>
    <w:rsid w:val="009E24F6"/>
    <w:rsid w:val="009E2DDD"/>
    <w:rsid w:val="00A219F3"/>
    <w:rsid w:val="00A52675"/>
    <w:rsid w:val="00A54CF8"/>
    <w:rsid w:val="00A77880"/>
    <w:rsid w:val="00A84BF0"/>
    <w:rsid w:val="00AA3078"/>
    <w:rsid w:val="00AA4433"/>
    <w:rsid w:val="00AB20B6"/>
    <w:rsid w:val="00AC2C05"/>
    <w:rsid w:val="00AF7465"/>
    <w:rsid w:val="00B00E2C"/>
    <w:rsid w:val="00B22E15"/>
    <w:rsid w:val="00B24FAB"/>
    <w:rsid w:val="00B44E2B"/>
    <w:rsid w:val="00B50EB9"/>
    <w:rsid w:val="00B641F5"/>
    <w:rsid w:val="00B70C7D"/>
    <w:rsid w:val="00B74376"/>
    <w:rsid w:val="00BA0A8B"/>
    <w:rsid w:val="00BB2CCA"/>
    <w:rsid w:val="00BD4451"/>
    <w:rsid w:val="00BD63FE"/>
    <w:rsid w:val="00BF3D87"/>
    <w:rsid w:val="00C03CC8"/>
    <w:rsid w:val="00C44C3C"/>
    <w:rsid w:val="00C56B88"/>
    <w:rsid w:val="00C76FF5"/>
    <w:rsid w:val="00CA3E0F"/>
    <w:rsid w:val="00CD5A6D"/>
    <w:rsid w:val="00D07774"/>
    <w:rsid w:val="00D124F2"/>
    <w:rsid w:val="00D26EE0"/>
    <w:rsid w:val="00D333A8"/>
    <w:rsid w:val="00D36FE5"/>
    <w:rsid w:val="00D431D4"/>
    <w:rsid w:val="00D86B83"/>
    <w:rsid w:val="00D963FF"/>
    <w:rsid w:val="00DB687C"/>
    <w:rsid w:val="00E05AAC"/>
    <w:rsid w:val="00E17FB5"/>
    <w:rsid w:val="00E237E5"/>
    <w:rsid w:val="00E3445D"/>
    <w:rsid w:val="00E43D2F"/>
    <w:rsid w:val="00E560A0"/>
    <w:rsid w:val="00E64F58"/>
    <w:rsid w:val="00E65B28"/>
    <w:rsid w:val="00E66BC5"/>
    <w:rsid w:val="00E709B5"/>
    <w:rsid w:val="00E807E3"/>
    <w:rsid w:val="00E818A2"/>
    <w:rsid w:val="00EA02D2"/>
    <w:rsid w:val="00EC182D"/>
    <w:rsid w:val="00EE5EF6"/>
    <w:rsid w:val="00EF25A3"/>
    <w:rsid w:val="00F01A0F"/>
    <w:rsid w:val="00F24467"/>
    <w:rsid w:val="00F27A5F"/>
    <w:rsid w:val="00F307FD"/>
    <w:rsid w:val="00F329F4"/>
    <w:rsid w:val="00F33A37"/>
    <w:rsid w:val="00F43FCA"/>
    <w:rsid w:val="00F55D86"/>
    <w:rsid w:val="00F8442C"/>
    <w:rsid w:val="00F90FDC"/>
    <w:rsid w:val="02915C6D"/>
    <w:rsid w:val="1E866CDF"/>
    <w:rsid w:val="21114263"/>
    <w:rsid w:val="219C2895"/>
    <w:rsid w:val="2266110C"/>
    <w:rsid w:val="230F551B"/>
    <w:rsid w:val="295E440C"/>
    <w:rsid w:val="2C2436E0"/>
    <w:rsid w:val="317738E4"/>
    <w:rsid w:val="410F1218"/>
    <w:rsid w:val="4BD12C37"/>
    <w:rsid w:val="4D9A5B1B"/>
    <w:rsid w:val="4F18102D"/>
    <w:rsid w:val="54FE1A87"/>
    <w:rsid w:val="55094839"/>
    <w:rsid w:val="58820ECB"/>
    <w:rsid w:val="5DAD79EC"/>
    <w:rsid w:val="5DEF1EB3"/>
    <w:rsid w:val="61534042"/>
    <w:rsid w:val="62CF5B11"/>
    <w:rsid w:val="65421E67"/>
    <w:rsid w:val="6BB7671D"/>
    <w:rsid w:val="73F162D6"/>
    <w:rsid w:val="759870B3"/>
    <w:rsid w:val="796630F4"/>
    <w:rsid w:val="7B3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85D8-4788-4D5F-8676-5E90F271A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3917</Words>
  <Characters>4059</Characters>
  <Lines>37</Lines>
  <Paragraphs>10</Paragraphs>
  <TotalTime>16</TotalTime>
  <ScaleCrop>false</ScaleCrop>
  <LinksUpToDate>false</LinksUpToDate>
  <CharactersWithSpaces>4752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2023-06-01T04:58:00Z</dcterms:created>
  <dc:creator>user</dc:creator>
  <cp:lastModifiedBy>Administrator</cp:lastModifiedBy>
  <dcterms:modified xsi:type="dcterms:W3CDTF">2023-06-01T09:01:33Z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E5222A794D074AA483DBC5A17D227FAB_13</vt:lpwstr>
  </property>
</Properties>
</file>