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方正小标宋简体" w:hAnsi="华文仿宋" w:eastAsia="方正小标宋简体" w:cs="方正小标宋简体"/>
          <w:b/>
          <w:bCs/>
          <w:sz w:val="36"/>
          <w:szCs w:val="36"/>
        </w:rPr>
        <w:t>企业信息表</w:t>
      </w: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4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8" w:type="dxa"/>
            <w:gridSpan w:val="3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企业名称（盖章）：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08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统一社会信用代码：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0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0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办公地址：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08" w:type="dxa"/>
            <w:gridSpan w:val="3"/>
            <w:tcBorders>
              <w:top w:val="single" w:color="auto" w:sz="4" w:space="0"/>
            </w:tcBorders>
          </w:tcPr>
          <w:p>
            <w:pPr>
              <w:spacing w:line="480" w:lineRule="exact"/>
              <w:ind w:left="1200" w:hanging="1200" w:hangingChars="50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所属行业：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农、林、牧、渔业  □制造业  □建筑业  □批发和零售业      □交通运输、仓储和邮政业  </w:t>
            </w:r>
            <w:r>
              <w:rPr>
                <w:rFonts w:ascii="Segoe Fluent Icons" w:hAnsi="Segoe Fluent Icons" w:eastAsia="华文仿宋" w:cs="华文仿宋"/>
                <w:sz w:val="24"/>
                <w:szCs w:val="24"/>
              </w:rPr>
              <w:t>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信息传输、软件和信息技术服务业         □金融业  □房地产业  □居民服务、修理和其他服务业       □文化、体育和娱乐业  □科学研究和技术服务业             □租赁和商务服务业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68" w:type="dxa"/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申报类别：</w:t>
            </w:r>
          </w:p>
        </w:tc>
        <w:tc>
          <w:tcPr>
            <w:tcW w:w="6040" w:type="dxa"/>
            <w:gridSpan w:val="2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基本信息：</w:t>
            </w:r>
          </w:p>
        </w:tc>
        <w:tc>
          <w:tcPr>
            <w:tcW w:w="6040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注册成立时间：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职工总人数：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法定代表人：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财务状况：</w:t>
            </w:r>
          </w:p>
        </w:tc>
        <w:tc>
          <w:tcPr>
            <w:tcW w:w="6040" w:type="dxa"/>
            <w:gridSpan w:val="2"/>
            <w:tcBorders>
              <w:top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上年度纳税总额：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上年度营收：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上年度净利润：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上年度资产总额：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308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企业所获荣誉：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经营情况（主营业务内容、运作模式、行业地位、创新亮点等）：</w:t>
            </w:r>
            <w:bookmarkStart w:id="0" w:name="_GoBack"/>
            <w:bookmarkEnd w:id="0"/>
          </w:p>
          <w:p>
            <w:pPr>
              <w:spacing w:line="480" w:lineRule="exact"/>
              <w:ind w:firstLine="420" w:firstLineChars="200"/>
              <w:jc w:val="left"/>
              <w:rPr>
                <w:rFonts w:ascii="华文仿宋" w:hAnsi="华文仿宋" w:eastAsia="华文仿宋" w:cs="华文仿宋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9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联系人：</w:t>
            </w:r>
          </w:p>
        </w:tc>
        <w:tc>
          <w:tcPr>
            <w:tcW w:w="433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69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电话：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邮箱：</w:t>
            </w:r>
          </w:p>
        </w:tc>
      </w:tr>
    </w:tbl>
    <w:p>
      <w:pPr>
        <w:spacing w:line="400" w:lineRule="exact"/>
        <w:jc w:val="left"/>
        <w:rPr>
          <w:rFonts w:ascii="华文仿宋" w:hAnsi="华文仿宋" w:eastAsia="华文仿宋" w:cs="Times New Roman"/>
          <w:sz w:val="24"/>
          <w:szCs w:val="24"/>
        </w:rPr>
      </w:pPr>
    </w:p>
    <w:sectPr>
      <w:footerReference r:id="rId3" w:type="default"/>
      <w:pgSz w:w="11906" w:h="16838"/>
      <w:pgMar w:top="1440" w:right="1797" w:bottom="1134" w:left="179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思源黑体 CN Bold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Fluent Icons">
    <w:altName w:val="汉仪叶叶相思体简"/>
    <w:panose1 w:val="050A0102010101010101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31160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92"/>
    <w:rsid w:val="0000042B"/>
    <w:rsid w:val="00073720"/>
    <w:rsid w:val="000763C3"/>
    <w:rsid w:val="00077128"/>
    <w:rsid w:val="00077FE9"/>
    <w:rsid w:val="00081BB3"/>
    <w:rsid w:val="000846E3"/>
    <w:rsid w:val="000A047B"/>
    <w:rsid w:val="000C329A"/>
    <w:rsid w:val="000C4CCD"/>
    <w:rsid w:val="000C7B49"/>
    <w:rsid w:val="000E1FF0"/>
    <w:rsid w:val="000F3D62"/>
    <w:rsid w:val="0010229A"/>
    <w:rsid w:val="00126616"/>
    <w:rsid w:val="00165375"/>
    <w:rsid w:val="001717E3"/>
    <w:rsid w:val="00174E3E"/>
    <w:rsid w:val="00182177"/>
    <w:rsid w:val="00187F28"/>
    <w:rsid w:val="00190A46"/>
    <w:rsid w:val="001911F7"/>
    <w:rsid w:val="001965E3"/>
    <w:rsid w:val="0019720F"/>
    <w:rsid w:val="001A0492"/>
    <w:rsid w:val="001A0F8B"/>
    <w:rsid w:val="001A1D4B"/>
    <w:rsid w:val="001A30EA"/>
    <w:rsid w:val="001D368D"/>
    <w:rsid w:val="001D5541"/>
    <w:rsid w:val="001D7510"/>
    <w:rsid w:val="001F7203"/>
    <w:rsid w:val="0021125B"/>
    <w:rsid w:val="00212749"/>
    <w:rsid w:val="002262D6"/>
    <w:rsid w:val="00240A89"/>
    <w:rsid w:val="00243A59"/>
    <w:rsid w:val="002462A2"/>
    <w:rsid w:val="002554D6"/>
    <w:rsid w:val="0027279B"/>
    <w:rsid w:val="002744A9"/>
    <w:rsid w:val="00285E76"/>
    <w:rsid w:val="00292F3B"/>
    <w:rsid w:val="002A0944"/>
    <w:rsid w:val="002A3AF1"/>
    <w:rsid w:val="002A70D8"/>
    <w:rsid w:val="002A7641"/>
    <w:rsid w:val="002B6AED"/>
    <w:rsid w:val="002C21B2"/>
    <w:rsid w:val="002D6EE6"/>
    <w:rsid w:val="002E0A1D"/>
    <w:rsid w:val="002E6679"/>
    <w:rsid w:val="002E6F95"/>
    <w:rsid w:val="002F114D"/>
    <w:rsid w:val="00300EF5"/>
    <w:rsid w:val="00317324"/>
    <w:rsid w:val="00320647"/>
    <w:rsid w:val="00337984"/>
    <w:rsid w:val="00345087"/>
    <w:rsid w:val="00361B98"/>
    <w:rsid w:val="003759BF"/>
    <w:rsid w:val="003A5EC6"/>
    <w:rsid w:val="003B1E9D"/>
    <w:rsid w:val="003B223E"/>
    <w:rsid w:val="003D0F21"/>
    <w:rsid w:val="003D3368"/>
    <w:rsid w:val="00411EFF"/>
    <w:rsid w:val="00431586"/>
    <w:rsid w:val="00463863"/>
    <w:rsid w:val="00464427"/>
    <w:rsid w:val="004649D7"/>
    <w:rsid w:val="00483AEF"/>
    <w:rsid w:val="00492F24"/>
    <w:rsid w:val="004A22C5"/>
    <w:rsid w:val="004B404F"/>
    <w:rsid w:val="004C1385"/>
    <w:rsid w:val="004C5591"/>
    <w:rsid w:val="004D40C4"/>
    <w:rsid w:val="004D702F"/>
    <w:rsid w:val="004E1BFD"/>
    <w:rsid w:val="004F1D19"/>
    <w:rsid w:val="00506151"/>
    <w:rsid w:val="005071DF"/>
    <w:rsid w:val="00542973"/>
    <w:rsid w:val="00555AA9"/>
    <w:rsid w:val="00562E75"/>
    <w:rsid w:val="00567A46"/>
    <w:rsid w:val="005875B7"/>
    <w:rsid w:val="0059446D"/>
    <w:rsid w:val="00595C6F"/>
    <w:rsid w:val="005C39DC"/>
    <w:rsid w:val="005D3E1C"/>
    <w:rsid w:val="005E0A8C"/>
    <w:rsid w:val="005E1314"/>
    <w:rsid w:val="005E3919"/>
    <w:rsid w:val="005E4535"/>
    <w:rsid w:val="005E68C5"/>
    <w:rsid w:val="00612A92"/>
    <w:rsid w:val="00624B3D"/>
    <w:rsid w:val="00642F69"/>
    <w:rsid w:val="006467A3"/>
    <w:rsid w:val="006572D7"/>
    <w:rsid w:val="00662CB3"/>
    <w:rsid w:val="0066471C"/>
    <w:rsid w:val="00670B39"/>
    <w:rsid w:val="00682002"/>
    <w:rsid w:val="00693802"/>
    <w:rsid w:val="00696817"/>
    <w:rsid w:val="006B3335"/>
    <w:rsid w:val="006B4FF0"/>
    <w:rsid w:val="006C55E4"/>
    <w:rsid w:val="006D2CD2"/>
    <w:rsid w:val="006E5B30"/>
    <w:rsid w:val="00703DC9"/>
    <w:rsid w:val="00706DB3"/>
    <w:rsid w:val="0071785E"/>
    <w:rsid w:val="007179EE"/>
    <w:rsid w:val="00720474"/>
    <w:rsid w:val="00726B79"/>
    <w:rsid w:val="00734B0F"/>
    <w:rsid w:val="007368F2"/>
    <w:rsid w:val="007422E9"/>
    <w:rsid w:val="00744F16"/>
    <w:rsid w:val="00747BD7"/>
    <w:rsid w:val="00750B43"/>
    <w:rsid w:val="00762F7F"/>
    <w:rsid w:val="007748F3"/>
    <w:rsid w:val="00775240"/>
    <w:rsid w:val="007846F4"/>
    <w:rsid w:val="007A33C5"/>
    <w:rsid w:val="007A3792"/>
    <w:rsid w:val="007A6DBC"/>
    <w:rsid w:val="007C404A"/>
    <w:rsid w:val="007C5434"/>
    <w:rsid w:val="007C73B6"/>
    <w:rsid w:val="007F602E"/>
    <w:rsid w:val="007F64B5"/>
    <w:rsid w:val="00813A99"/>
    <w:rsid w:val="008270FC"/>
    <w:rsid w:val="00861D0D"/>
    <w:rsid w:val="008648BD"/>
    <w:rsid w:val="00875488"/>
    <w:rsid w:val="008930E3"/>
    <w:rsid w:val="008B045A"/>
    <w:rsid w:val="008D0B1D"/>
    <w:rsid w:val="008D2C09"/>
    <w:rsid w:val="00912B7C"/>
    <w:rsid w:val="00925364"/>
    <w:rsid w:val="00940C2A"/>
    <w:rsid w:val="009441B9"/>
    <w:rsid w:val="00986070"/>
    <w:rsid w:val="009A1068"/>
    <w:rsid w:val="009A26CD"/>
    <w:rsid w:val="009A5DFD"/>
    <w:rsid w:val="009B6744"/>
    <w:rsid w:val="009C29D7"/>
    <w:rsid w:val="009C2C43"/>
    <w:rsid w:val="009E31FF"/>
    <w:rsid w:val="009F5C6C"/>
    <w:rsid w:val="00A013A1"/>
    <w:rsid w:val="00A20483"/>
    <w:rsid w:val="00A2402D"/>
    <w:rsid w:val="00A33BD9"/>
    <w:rsid w:val="00A407AC"/>
    <w:rsid w:val="00A50C64"/>
    <w:rsid w:val="00A572FD"/>
    <w:rsid w:val="00A61B1E"/>
    <w:rsid w:val="00A65A67"/>
    <w:rsid w:val="00A7176C"/>
    <w:rsid w:val="00A730EA"/>
    <w:rsid w:val="00A75608"/>
    <w:rsid w:val="00A80DAB"/>
    <w:rsid w:val="00A9370B"/>
    <w:rsid w:val="00A96FF7"/>
    <w:rsid w:val="00AA25DC"/>
    <w:rsid w:val="00AB2666"/>
    <w:rsid w:val="00AB6745"/>
    <w:rsid w:val="00AD5FEC"/>
    <w:rsid w:val="00AE01F0"/>
    <w:rsid w:val="00B03626"/>
    <w:rsid w:val="00B2004A"/>
    <w:rsid w:val="00B26750"/>
    <w:rsid w:val="00B2745D"/>
    <w:rsid w:val="00B3039D"/>
    <w:rsid w:val="00B4678F"/>
    <w:rsid w:val="00B538DB"/>
    <w:rsid w:val="00B5534D"/>
    <w:rsid w:val="00B6443F"/>
    <w:rsid w:val="00B67B35"/>
    <w:rsid w:val="00B73693"/>
    <w:rsid w:val="00B83AEC"/>
    <w:rsid w:val="00B852DF"/>
    <w:rsid w:val="00B912F4"/>
    <w:rsid w:val="00BE7A6D"/>
    <w:rsid w:val="00C17F82"/>
    <w:rsid w:val="00C22DC1"/>
    <w:rsid w:val="00C24A2D"/>
    <w:rsid w:val="00C53845"/>
    <w:rsid w:val="00C577BD"/>
    <w:rsid w:val="00C5783A"/>
    <w:rsid w:val="00C579FE"/>
    <w:rsid w:val="00C663EF"/>
    <w:rsid w:val="00C73691"/>
    <w:rsid w:val="00C85B18"/>
    <w:rsid w:val="00C9421F"/>
    <w:rsid w:val="00CA06CC"/>
    <w:rsid w:val="00CB4802"/>
    <w:rsid w:val="00CB6730"/>
    <w:rsid w:val="00CB69DD"/>
    <w:rsid w:val="00CC0C7C"/>
    <w:rsid w:val="00CD6E89"/>
    <w:rsid w:val="00CE78B0"/>
    <w:rsid w:val="00CF00BD"/>
    <w:rsid w:val="00CF7CAA"/>
    <w:rsid w:val="00D020B1"/>
    <w:rsid w:val="00D10AD8"/>
    <w:rsid w:val="00D15222"/>
    <w:rsid w:val="00D16903"/>
    <w:rsid w:val="00D444EF"/>
    <w:rsid w:val="00D45C32"/>
    <w:rsid w:val="00D47080"/>
    <w:rsid w:val="00D642B7"/>
    <w:rsid w:val="00D84BDA"/>
    <w:rsid w:val="00DB449C"/>
    <w:rsid w:val="00DF614E"/>
    <w:rsid w:val="00E104A5"/>
    <w:rsid w:val="00E1428E"/>
    <w:rsid w:val="00E2243C"/>
    <w:rsid w:val="00E22613"/>
    <w:rsid w:val="00E42FD8"/>
    <w:rsid w:val="00E47DAC"/>
    <w:rsid w:val="00E51453"/>
    <w:rsid w:val="00E53CA6"/>
    <w:rsid w:val="00E66149"/>
    <w:rsid w:val="00E70211"/>
    <w:rsid w:val="00E74BDF"/>
    <w:rsid w:val="00E84682"/>
    <w:rsid w:val="00E91EAF"/>
    <w:rsid w:val="00EA4C99"/>
    <w:rsid w:val="00EA71B0"/>
    <w:rsid w:val="00EA749C"/>
    <w:rsid w:val="00EB0210"/>
    <w:rsid w:val="00EC65FA"/>
    <w:rsid w:val="00EC7185"/>
    <w:rsid w:val="00EC7F9F"/>
    <w:rsid w:val="00ED50F7"/>
    <w:rsid w:val="00F0296E"/>
    <w:rsid w:val="00F135FE"/>
    <w:rsid w:val="00F171F4"/>
    <w:rsid w:val="00F2620A"/>
    <w:rsid w:val="00F52DC4"/>
    <w:rsid w:val="00F64CB5"/>
    <w:rsid w:val="00FC44DF"/>
    <w:rsid w:val="00FC7D14"/>
    <w:rsid w:val="00FE1865"/>
    <w:rsid w:val="00FE32E8"/>
    <w:rsid w:val="00FF2653"/>
    <w:rsid w:val="7FFBE55A"/>
    <w:rsid w:val="BB8D070B"/>
    <w:rsid w:val="BFDFEFA4"/>
    <w:rsid w:val="FEF62337"/>
    <w:rsid w:val="FFE5F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locked/>
    <w:uiPriority w:val="99"/>
    <w:rPr>
      <w:sz w:val="18"/>
      <w:szCs w:val="18"/>
    </w:rPr>
  </w:style>
  <w:style w:type="paragraph" w:customStyle="1" w:styleId="11">
    <w:name w:val="Char Char Char Char Char Char Char Char Char Char Char Char Char Char Char Char"/>
    <w:basedOn w:val="1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3</Pages>
  <Words>248</Words>
  <Characters>1420</Characters>
  <Lines>11</Lines>
  <Paragraphs>3</Paragraphs>
  <TotalTime>74</TotalTime>
  <ScaleCrop>false</ScaleCrop>
  <LinksUpToDate>false</LinksUpToDate>
  <CharactersWithSpaces>1665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2022-08-02T10:21:00Z</dcterms:created>
  <dc:creator>acer</dc:creator>
  <cp:lastModifiedBy>user</cp:lastModifiedBy>
  <cp:lastPrinted>2020-05-23T11:45:00Z</cp:lastPrinted>
  <dcterms:modified xsi:type="dcterms:W3CDTF">2023-03-20T09:09:36Z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