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jc w:val="center"/>
        <w:rPr>
          <w:rFonts w:ascii="黑体" w:eastAsia="黑体"/>
          <w:b/>
          <w:sz w:val="52"/>
        </w:rPr>
      </w:pPr>
      <w:r>
        <w:rPr>
          <w:rFonts w:hint="eastAsia" w:ascii="黑体" w:eastAsia="黑体"/>
          <w:b/>
          <w:sz w:val="52"/>
        </w:rPr>
        <w:t>申请入驻博士后创新实践基地</w:t>
      </w:r>
    </w:p>
    <w:p>
      <w:pPr>
        <w:spacing w:line="360" w:lineRule="auto"/>
        <w:jc w:val="center"/>
        <w:rPr>
          <w:rFonts w:ascii="黑体" w:eastAsia="黑体"/>
          <w:b/>
          <w:sz w:val="52"/>
        </w:rPr>
      </w:pPr>
      <w:r>
        <w:rPr>
          <w:rFonts w:hint="eastAsia" w:ascii="黑体" w:eastAsia="黑体"/>
          <w:b/>
          <w:sz w:val="52"/>
        </w:rPr>
        <w:t>报       批       表</w:t>
      </w: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tbl>
      <w:tblPr>
        <w:tblStyle w:val="7"/>
        <w:tblW w:w="0" w:type="auto"/>
        <w:tblInd w:w="6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4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81" w:type="dxa"/>
            <w:vAlign w:val="bottom"/>
          </w:tcPr>
          <w:p>
            <w:pPr>
              <w:spacing w:line="360" w:lineRule="auto"/>
              <w:jc w:val="distribute"/>
              <w:rPr>
                <w:rFonts w:ascii="黑体" w:hAnsi="黑体" w:eastAsia="黑体" w:cs="黑体"/>
                <w:b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</w:rPr>
              <w:t>入驻基地名称</w:t>
            </w:r>
          </w:p>
        </w:tc>
        <w:tc>
          <w:tcPr>
            <w:tcW w:w="4898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81" w:type="dxa"/>
            <w:vAlign w:val="bottom"/>
          </w:tcPr>
          <w:p>
            <w:pPr>
              <w:spacing w:line="360" w:lineRule="auto"/>
              <w:jc w:val="distribute"/>
              <w:rPr>
                <w:rFonts w:ascii="黑体" w:hAnsi="黑体" w:eastAsia="黑体" w:cs="黑体"/>
                <w:b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</w:rPr>
              <w:t>申请单位名称</w:t>
            </w:r>
          </w:p>
        </w:tc>
        <w:tc>
          <w:tcPr>
            <w:tcW w:w="489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81" w:type="dxa"/>
            <w:vAlign w:val="bottom"/>
          </w:tcPr>
          <w:p>
            <w:pPr>
              <w:spacing w:line="360" w:lineRule="auto"/>
              <w:jc w:val="distribute"/>
              <w:rPr>
                <w:rFonts w:ascii="黑体" w:hAnsi="黑体" w:eastAsia="黑体" w:cs="黑体"/>
                <w:b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</w:rPr>
              <w:t>单位地址</w:t>
            </w:r>
          </w:p>
        </w:tc>
        <w:tc>
          <w:tcPr>
            <w:tcW w:w="489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81" w:type="dxa"/>
            <w:vAlign w:val="bottom"/>
          </w:tcPr>
          <w:p>
            <w:pPr>
              <w:spacing w:line="360" w:lineRule="auto"/>
              <w:jc w:val="distribute"/>
              <w:rPr>
                <w:rFonts w:ascii="黑体" w:hAnsi="黑体" w:eastAsia="黑体" w:cs="黑体"/>
                <w:b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</w:rPr>
              <w:t>邮政编码</w:t>
            </w:r>
          </w:p>
        </w:tc>
        <w:tc>
          <w:tcPr>
            <w:tcW w:w="489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81" w:type="dxa"/>
            <w:vAlign w:val="bottom"/>
          </w:tcPr>
          <w:p>
            <w:pPr>
              <w:spacing w:line="360" w:lineRule="auto"/>
              <w:jc w:val="distribute"/>
              <w:rPr>
                <w:rFonts w:ascii="黑体" w:hAnsi="黑体" w:eastAsia="黑体" w:cs="黑体"/>
                <w:b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</w:rPr>
              <w:t>电话</w:t>
            </w:r>
          </w:p>
        </w:tc>
        <w:tc>
          <w:tcPr>
            <w:tcW w:w="489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81" w:type="dxa"/>
            <w:vAlign w:val="bottom"/>
          </w:tcPr>
          <w:p>
            <w:pPr>
              <w:spacing w:line="360" w:lineRule="auto"/>
              <w:jc w:val="distribute"/>
              <w:rPr>
                <w:rFonts w:ascii="黑体" w:hAnsi="黑体" w:eastAsia="黑体" w:cs="黑体"/>
                <w:b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</w:rPr>
              <w:t>联系人</w:t>
            </w:r>
          </w:p>
        </w:tc>
        <w:tc>
          <w:tcPr>
            <w:tcW w:w="489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sz w:val="28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上海市博士后工作办公室制</w:t>
      </w:r>
    </w:p>
    <w:p>
      <w:pPr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700"/>
        <w:gridCol w:w="1900"/>
        <w:gridCol w:w="1600"/>
        <w:gridCol w:w="150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400" w:type="dxa"/>
            <w:gridSpan w:val="6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br w:type="page"/>
            </w: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企业全称</w:t>
            </w:r>
          </w:p>
        </w:tc>
        <w:tc>
          <w:tcPr>
            <w:tcW w:w="76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企业类型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企业所有制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职工总人数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7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科研人员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（不含兼职）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高级职称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中级职称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初级职称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5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主要产品产量技术水平及市场分析</w:t>
            </w:r>
          </w:p>
        </w:tc>
        <w:tc>
          <w:tcPr>
            <w:tcW w:w="7692" w:type="dxa"/>
            <w:gridSpan w:val="5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0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近两年销售总收入、上交利税、留利等经营状况</w:t>
            </w:r>
          </w:p>
        </w:tc>
        <w:tc>
          <w:tcPr>
            <w:tcW w:w="7692" w:type="dxa"/>
            <w:gridSpan w:val="5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1 \* Arabic </w:instrText>
      </w:r>
      <w:r>
        <w:rPr>
          <w:sz w:val="24"/>
        </w:rPr>
        <w:fldChar w:fldCharType="separate"/>
      </w:r>
      <w:r>
        <w:rPr>
          <w:sz w:val="24"/>
        </w:rPr>
        <w:t>1</w:t>
      </w:r>
      <w:r>
        <w:rPr>
          <w:sz w:val="24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7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400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</w:rPr>
              <w:br w:type="page"/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二、企业技术研究开发情况和拟提出的企业博士后研究项目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  <w:jc w:val="center"/>
        </w:trPr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近年来技术研究开发投入情况</w:t>
            </w:r>
          </w:p>
        </w:tc>
        <w:tc>
          <w:tcPr>
            <w:tcW w:w="7392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  <w:jc w:val="center"/>
        </w:trPr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近年来取得的主要科技成果</w:t>
            </w:r>
          </w:p>
        </w:tc>
        <w:tc>
          <w:tcPr>
            <w:tcW w:w="7392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  <w:jc w:val="center"/>
        </w:trPr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近期主要研究工作方向</w:t>
            </w:r>
          </w:p>
        </w:tc>
        <w:tc>
          <w:tcPr>
            <w:tcW w:w="7392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2 \* Arabic </w:instrText>
      </w:r>
      <w:r>
        <w:rPr>
          <w:sz w:val="24"/>
        </w:rPr>
        <w:fldChar w:fldCharType="separate"/>
      </w:r>
      <w:r>
        <w:rPr>
          <w:sz w:val="24"/>
        </w:rPr>
        <w:t>2</w:t>
      </w:r>
      <w:r>
        <w:rPr>
          <w:sz w:val="24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2100"/>
        <w:gridCol w:w="1400"/>
        <w:gridCol w:w="3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940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hint="eastAsia"/>
                <w:sz w:val="24"/>
              </w:rPr>
              <w:t>拟提出的企业博士后研究项目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1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费</w:t>
            </w:r>
          </w:p>
        </w:tc>
        <w:tc>
          <w:tcPr>
            <w:tcW w:w="379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预期目标、研究水平和市场前景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210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0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793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210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0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793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210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0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793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210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0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793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95" w:hRule="atLeast"/>
          <w:jc w:val="center"/>
        </w:trPr>
        <w:tc>
          <w:tcPr>
            <w:tcW w:w="210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0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793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  <w:jc w:val="center"/>
        </w:trPr>
        <w:tc>
          <w:tcPr>
            <w:tcW w:w="9401" w:type="dxa"/>
            <w:gridSpan w:val="4"/>
          </w:tcPr>
          <w:p>
            <w:pPr>
              <w:spacing w:line="360" w:lineRule="auto"/>
              <w:rPr>
                <w:spacing w:val="-8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pacing w:val="-8"/>
                <w:sz w:val="28"/>
                <w:szCs w:val="28"/>
              </w:rPr>
              <w:t>三、拥有主要仪器设备等科研条件，可提供博士后日常经费及后勤保障条件</w:t>
            </w:r>
          </w:p>
        </w:tc>
      </w:tr>
    </w:tbl>
    <w:p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= 3 \* Arabic </w:instrText>
      </w:r>
      <w:r>
        <w:rPr>
          <w:sz w:val="24"/>
        </w:rPr>
        <w:fldChar w:fldCharType="separate"/>
      </w:r>
      <w:r>
        <w:rPr>
          <w:sz w:val="24"/>
        </w:rPr>
        <w:t>3</w:t>
      </w:r>
      <w:r>
        <w:rPr>
          <w:sz w:val="24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7" w:hRule="atLeast"/>
          <w:jc w:val="center"/>
        </w:trPr>
        <w:tc>
          <w:tcPr>
            <w:tcW w:w="9401" w:type="dxa"/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四、申请理由简述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企业负责人签字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公章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9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五、区博士后创新实践基地意见</w:t>
            </w:r>
          </w:p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360" w:lineRule="auto"/>
              <w:ind w:left="6400" w:hanging="6400" w:hangingChars="2000"/>
              <w:jc w:val="left"/>
              <w:rPr>
                <w:sz w:val="24"/>
              </w:rPr>
            </w:pPr>
            <w:r>
              <w:rPr>
                <w:rFonts w:ascii="宋体" w:hAnsi="宋体"/>
                <w:sz w:val="32"/>
                <w:szCs w:val="32"/>
              </w:rPr>
              <w:t xml:space="preserve">                                                                                                   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公章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8" w:hRule="atLeast"/>
          <w:jc w:val="center"/>
        </w:trPr>
        <w:tc>
          <w:tcPr>
            <w:tcW w:w="9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六、审批意见</w:t>
            </w:r>
          </w:p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360" w:lineRule="auto"/>
              <w:ind w:firstLine="6240" w:firstLineChars="2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公章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360" w:lineRule="auto"/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4 \* Arabic </w:instrText>
      </w:r>
      <w:r>
        <w:rPr>
          <w:sz w:val="24"/>
        </w:rPr>
        <w:fldChar w:fldCharType="separate"/>
      </w:r>
      <w:r>
        <w:rPr>
          <w:sz w:val="24"/>
        </w:rPr>
        <w:t>4</w:t>
      </w:r>
      <w:r>
        <w:rPr>
          <w:sz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6B21DB"/>
    <w:rsid w:val="000013A3"/>
    <w:rsid w:val="00006F25"/>
    <w:rsid w:val="00036AE2"/>
    <w:rsid w:val="000370B1"/>
    <w:rsid w:val="00037FF9"/>
    <w:rsid w:val="000C3D1E"/>
    <w:rsid w:val="00106E4A"/>
    <w:rsid w:val="00125B41"/>
    <w:rsid w:val="001525B3"/>
    <w:rsid w:val="00153552"/>
    <w:rsid w:val="00156EBE"/>
    <w:rsid w:val="00187659"/>
    <w:rsid w:val="001A04C9"/>
    <w:rsid w:val="001B3CDF"/>
    <w:rsid w:val="001C1ED4"/>
    <w:rsid w:val="001C3C15"/>
    <w:rsid w:val="001E7787"/>
    <w:rsid w:val="0021002E"/>
    <w:rsid w:val="002213F1"/>
    <w:rsid w:val="00270F1B"/>
    <w:rsid w:val="00274CAB"/>
    <w:rsid w:val="002863F4"/>
    <w:rsid w:val="0029366F"/>
    <w:rsid w:val="002A6745"/>
    <w:rsid w:val="002E3F05"/>
    <w:rsid w:val="003C029A"/>
    <w:rsid w:val="003C1B99"/>
    <w:rsid w:val="00413C98"/>
    <w:rsid w:val="00441566"/>
    <w:rsid w:val="004B1846"/>
    <w:rsid w:val="004D21CF"/>
    <w:rsid w:val="004E58F4"/>
    <w:rsid w:val="004F39BA"/>
    <w:rsid w:val="00511268"/>
    <w:rsid w:val="00525112"/>
    <w:rsid w:val="005505A7"/>
    <w:rsid w:val="00577D29"/>
    <w:rsid w:val="00594F26"/>
    <w:rsid w:val="005B361D"/>
    <w:rsid w:val="005B7908"/>
    <w:rsid w:val="005C12FD"/>
    <w:rsid w:val="005C42DB"/>
    <w:rsid w:val="00634416"/>
    <w:rsid w:val="0066010E"/>
    <w:rsid w:val="006719C1"/>
    <w:rsid w:val="006A731E"/>
    <w:rsid w:val="006B77DE"/>
    <w:rsid w:val="006F0876"/>
    <w:rsid w:val="006F7D3A"/>
    <w:rsid w:val="00711B5F"/>
    <w:rsid w:val="00794A39"/>
    <w:rsid w:val="0079644C"/>
    <w:rsid w:val="007B2820"/>
    <w:rsid w:val="007C633F"/>
    <w:rsid w:val="007E1027"/>
    <w:rsid w:val="00807407"/>
    <w:rsid w:val="00822DD6"/>
    <w:rsid w:val="00833E7D"/>
    <w:rsid w:val="00842B64"/>
    <w:rsid w:val="00852C69"/>
    <w:rsid w:val="008748FA"/>
    <w:rsid w:val="00882088"/>
    <w:rsid w:val="008961A9"/>
    <w:rsid w:val="00896CCA"/>
    <w:rsid w:val="008A1B1D"/>
    <w:rsid w:val="008A57E9"/>
    <w:rsid w:val="008D268D"/>
    <w:rsid w:val="008F75F7"/>
    <w:rsid w:val="0091150F"/>
    <w:rsid w:val="00923D6E"/>
    <w:rsid w:val="00943EBD"/>
    <w:rsid w:val="009B7E90"/>
    <w:rsid w:val="00A0422C"/>
    <w:rsid w:val="00A17625"/>
    <w:rsid w:val="00A31582"/>
    <w:rsid w:val="00A43FCF"/>
    <w:rsid w:val="00A76792"/>
    <w:rsid w:val="00A91C86"/>
    <w:rsid w:val="00AB1317"/>
    <w:rsid w:val="00AF35F7"/>
    <w:rsid w:val="00AF49F6"/>
    <w:rsid w:val="00AF5123"/>
    <w:rsid w:val="00AF528E"/>
    <w:rsid w:val="00B177E1"/>
    <w:rsid w:val="00B625C3"/>
    <w:rsid w:val="00B94706"/>
    <w:rsid w:val="00BE1385"/>
    <w:rsid w:val="00C00331"/>
    <w:rsid w:val="00C24492"/>
    <w:rsid w:val="00C3347C"/>
    <w:rsid w:val="00C96709"/>
    <w:rsid w:val="00CF0CAC"/>
    <w:rsid w:val="00D05E17"/>
    <w:rsid w:val="00D23007"/>
    <w:rsid w:val="00D6404A"/>
    <w:rsid w:val="00D66CB4"/>
    <w:rsid w:val="00DD7EA6"/>
    <w:rsid w:val="00E00B53"/>
    <w:rsid w:val="00E1149A"/>
    <w:rsid w:val="00E11EF5"/>
    <w:rsid w:val="00E416D0"/>
    <w:rsid w:val="00E80D9D"/>
    <w:rsid w:val="00E94960"/>
    <w:rsid w:val="00EB3792"/>
    <w:rsid w:val="00EB3A67"/>
    <w:rsid w:val="00ED120D"/>
    <w:rsid w:val="00F30BE8"/>
    <w:rsid w:val="00F56BF0"/>
    <w:rsid w:val="00FA1690"/>
    <w:rsid w:val="00FB0DD9"/>
    <w:rsid w:val="00FC4584"/>
    <w:rsid w:val="00FE24D5"/>
    <w:rsid w:val="00FF0849"/>
    <w:rsid w:val="02213C3B"/>
    <w:rsid w:val="08F3494D"/>
    <w:rsid w:val="093B418B"/>
    <w:rsid w:val="12820013"/>
    <w:rsid w:val="129D2D1A"/>
    <w:rsid w:val="158B1BA6"/>
    <w:rsid w:val="164E393C"/>
    <w:rsid w:val="16986417"/>
    <w:rsid w:val="17185FE4"/>
    <w:rsid w:val="19B22B98"/>
    <w:rsid w:val="1BB122F7"/>
    <w:rsid w:val="1C0351CA"/>
    <w:rsid w:val="1D413ED7"/>
    <w:rsid w:val="2222488F"/>
    <w:rsid w:val="22A75D00"/>
    <w:rsid w:val="23CA6AEA"/>
    <w:rsid w:val="283D29DE"/>
    <w:rsid w:val="28AA4DA0"/>
    <w:rsid w:val="2E1A197C"/>
    <w:rsid w:val="34893912"/>
    <w:rsid w:val="34A6267F"/>
    <w:rsid w:val="358E4F53"/>
    <w:rsid w:val="38115168"/>
    <w:rsid w:val="395D7F42"/>
    <w:rsid w:val="3A6B21DB"/>
    <w:rsid w:val="3D3D15BA"/>
    <w:rsid w:val="3D5E620A"/>
    <w:rsid w:val="40982C05"/>
    <w:rsid w:val="43A63C64"/>
    <w:rsid w:val="45B54B2A"/>
    <w:rsid w:val="4630278F"/>
    <w:rsid w:val="467137A3"/>
    <w:rsid w:val="46A904A9"/>
    <w:rsid w:val="47BC0FDD"/>
    <w:rsid w:val="496A7B93"/>
    <w:rsid w:val="49E7270A"/>
    <w:rsid w:val="4D4403D8"/>
    <w:rsid w:val="4ECE23CD"/>
    <w:rsid w:val="4FA56F31"/>
    <w:rsid w:val="55484843"/>
    <w:rsid w:val="56C403D7"/>
    <w:rsid w:val="57C114CD"/>
    <w:rsid w:val="58015196"/>
    <w:rsid w:val="5B9879EC"/>
    <w:rsid w:val="5BEF57B3"/>
    <w:rsid w:val="5F73444D"/>
    <w:rsid w:val="5F860CEE"/>
    <w:rsid w:val="62E0094E"/>
    <w:rsid w:val="64C706B8"/>
    <w:rsid w:val="65FC157F"/>
    <w:rsid w:val="66C11062"/>
    <w:rsid w:val="686544B6"/>
    <w:rsid w:val="68FA509C"/>
    <w:rsid w:val="693C0797"/>
    <w:rsid w:val="69E520C1"/>
    <w:rsid w:val="6A1B3FED"/>
    <w:rsid w:val="6F7E681E"/>
    <w:rsid w:val="701D3C05"/>
    <w:rsid w:val="759762A6"/>
    <w:rsid w:val="7617142F"/>
    <w:rsid w:val="76A07DC6"/>
    <w:rsid w:val="78AA675E"/>
    <w:rsid w:val="797B05CB"/>
    <w:rsid w:val="79BE0078"/>
    <w:rsid w:val="7A2E5F8B"/>
    <w:rsid w:val="7DE92A85"/>
    <w:rsid w:val="7E592EC6"/>
    <w:rsid w:val="7ED52D06"/>
    <w:rsid w:val="7F0A5E53"/>
    <w:rsid w:val="7FEF76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日期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857</Words>
  <Characters>4889</Characters>
  <Lines>40</Lines>
  <Paragraphs>11</Paragraphs>
  <TotalTime>47</TotalTime>
  <ScaleCrop>false</ScaleCrop>
  <LinksUpToDate>false</LinksUpToDate>
  <CharactersWithSpaces>5735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2021-08-09T05:18:00Z</dcterms:created>
  <dc:creator>vicky飘零</dc:creator>
  <cp:lastModifiedBy>vicky飘零</cp:lastModifiedBy>
  <dcterms:modified xsi:type="dcterms:W3CDTF">2021-09-07T02:41:26Z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CB8D9856CBFD467490F63AE0CFF29565</vt:lpwstr>
  </property>
</Properties>
</file>