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/>
          <w:b/>
          <w:bCs/>
          <w:sz w:val="36"/>
          <w:szCs w:val="36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>
      <w:pPr>
        <w:jc w:val="center"/>
        <w:rPr>
          <w:rFonts w:ascii="Times New Roman" w:hAnsi="Times New Roman" w:eastAsia="黑体"/>
          <w:b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黑体"/>
          <w:b/>
          <w:bCs/>
          <w:sz w:val="36"/>
          <w:szCs w:val="36"/>
        </w:rPr>
        <w:t>张江国家自主创新示范区出入境办证服务点</w:t>
      </w:r>
    </w:p>
    <w:bookmarkEnd w:id="0"/>
    <w:p>
      <w:pPr>
        <w:jc w:val="center"/>
        <w:rPr>
          <w:rFonts w:ascii="Times New Roman" w:hAnsi="Times New Roman" w:eastAsia="黑体"/>
          <w:sz w:val="36"/>
          <w:szCs w:val="36"/>
        </w:rPr>
      </w:pPr>
    </w:p>
    <w:tbl>
      <w:tblPr>
        <w:tblStyle w:val="3"/>
        <w:tblW w:w="9240" w:type="dxa"/>
        <w:jc w:val="center"/>
        <w:tblInd w:w="-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410"/>
        <w:gridCol w:w="1903"/>
        <w:gridCol w:w="1947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sz w:val="18"/>
                <w:szCs w:val="18"/>
              </w:rPr>
              <w:t>单位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sz w:val="18"/>
                <w:szCs w:val="18"/>
              </w:rPr>
              <w:t>地址（电话）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sz w:val="18"/>
                <w:szCs w:val="18"/>
              </w:rPr>
              <w:t>窗口受理时间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sz w:val="18"/>
                <w:szCs w:val="18"/>
              </w:rPr>
              <w:t>通行证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sz w:val="18"/>
                <w:szCs w:val="18"/>
              </w:rPr>
              <w:t>自助受理时间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sz w:val="18"/>
                <w:szCs w:val="18"/>
              </w:rPr>
              <w:t>电子港澳通行证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sz w:val="18"/>
                <w:szCs w:val="18"/>
              </w:rPr>
              <w:t>自助受理时间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出入境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管理局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浦东新区民生路1500号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28951900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)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9:00～17:00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周一至周六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9:00～16:00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16:00～17:00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周一至周六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9:00～17:00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浦  东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张东路1158号3号楼2楼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(22047600)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9:00～17:00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周一至周五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9:00～16:00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9:00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长  宁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古北路788号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(23039830)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周一至周五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9:00～16:00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金钟路999号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9:00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周一至周五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9:00～16:00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9:00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黄  浦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蒙自路701号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(23036245)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周一至周五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9:00～16:00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徐  汇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南宁路999号徐汇行政服务中心一楼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(23037229)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周一至周五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9:00～16:00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周一至周日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0:00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静  安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汉中路188号2楼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(22040892)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周一至周五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9:00～16:00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普  陀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大渡河路1913号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(22049525)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周一至周五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9:00～16:00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虹  口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大连路839弄2号楼三楼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(23032526)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周一至周五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9:00～16:00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杨  浦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淞沪路605号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(22170246)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周一至周五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9:00～16:00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闵  行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申北路3号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(24063900、24062615)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周一至周五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9:00～16:00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宝  山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宝杨路628号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(28950085)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周一至周五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9:00～16:00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嘉  定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永盛路1190号金钛怡和大厦底楼东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(60765289、60765290)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周一至周五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9:00～16:00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: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0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松  江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乐都西路867号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松江区行政服务中心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)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>(57825713)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周一至周五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17:00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FF66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周六 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16:30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周一至周五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9:00～16:00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周一至周五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17:00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FF66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金  山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蒙山北路585号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(67965588)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16:30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周一至周五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 xml:space="preserve">9:00～16:00 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: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青  浦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青浦区外青松公路6189号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(69714193)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周一至周五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11:30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17:00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11:30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16:30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周一至周五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9:00～11:30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 xml:space="preserve">13:30～16:00 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周一至周五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11:30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17:00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11:30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奉  贤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奉贤区望园南路1529弄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1号B4楼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(33611829)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16:30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周一至周五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9:00～16:00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崇  明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鳌山路633号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(59627016)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16:30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周一至周五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9:00～15:30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周一至周六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8:30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～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16:30</w:t>
            </w:r>
          </w:p>
        </w:tc>
      </w:tr>
    </w:tbl>
    <w:p>
      <w:pPr>
        <w:jc w:val="right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/>
        </w:rPr>
        <w:t xml:space="preserve"> </w:t>
      </w:r>
      <w:r>
        <w:rPr>
          <w:rFonts w:hint="eastAsia" w:ascii="仿宋_GB2312" w:hAnsi="Times New Roman" w:eastAsia="仿宋_GB2312"/>
        </w:rPr>
        <w:t>（法定节假日除外）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74622"/>
    <w:rsid w:val="0C574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2017-10-20T08:54:00Z</dcterms:created>
  <dc:creator>Administrator</dc:creator>
  <cp:lastModifiedBy>Administrator</cp:lastModifiedBy>
  <dcterms:modified xsi:type="dcterms:W3CDTF">2017-10-20T08:55:09Z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