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38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/>
          <w:sz w:val="32"/>
          <w:szCs w:val="32"/>
        </w:rPr>
        <w:t>上海高校外国留学生到张江国家自主创新示范区</w:t>
      </w:r>
    </w:p>
    <w:p>
      <w:pPr>
        <w:widowControl/>
        <w:adjustRightInd w:val="0"/>
        <w:snapToGrid w:val="0"/>
        <w:spacing w:line="38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工作证明申请表</w:t>
      </w:r>
    </w:p>
    <w:bookmarkEnd w:id="0"/>
    <w:p>
      <w:pPr>
        <w:widowControl/>
        <w:adjustRightInd w:val="0"/>
        <w:snapToGrid w:val="0"/>
        <w:spacing w:line="360" w:lineRule="exact"/>
        <w:jc w:val="center"/>
        <w:rPr>
          <w:rFonts w:ascii="Times New Roman" w:hAnsi="Times New Roman" w:eastAsia="黑体"/>
          <w:b/>
          <w:sz w:val="32"/>
          <w:szCs w:val="32"/>
        </w:rPr>
      </w:pPr>
    </w:p>
    <w:tbl>
      <w:tblPr>
        <w:tblStyle w:val="3"/>
        <w:tblW w:w="92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71"/>
        <w:gridCol w:w="2410"/>
        <w:gridCol w:w="1299"/>
        <w:gridCol w:w="987"/>
        <w:gridCol w:w="798"/>
        <w:gridCol w:w="1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2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（与护照一致）</w:t>
            </w:r>
          </w:p>
        </w:tc>
        <w:tc>
          <w:tcPr>
            <w:tcW w:w="2410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1785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本人照片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（两寸证件照）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护照号码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毕业学校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专    业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所在院系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本人手机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学历/学位</w:t>
            </w:r>
          </w:p>
        </w:tc>
        <w:tc>
          <w:tcPr>
            <w:tcW w:w="3673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本人邮箱</w:t>
            </w:r>
          </w:p>
        </w:tc>
        <w:tc>
          <w:tcPr>
            <w:tcW w:w="7382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常住地址</w:t>
            </w:r>
          </w:p>
        </w:tc>
        <w:tc>
          <w:tcPr>
            <w:tcW w:w="7382" w:type="dxa"/>
            <w:gridSpan w:val="5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（邮编：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9294" w:type="dxa"/>
            <w:gridSpan w:val="7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ind w:firstLine="472" w:firstLineChars="19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本人承诺，以上个人信息属实且可以作为审查依据，如有虚假，愿承担相关责任。</w:t>
            </w:r>
          </w:p>
          <w:p>
            <w:pPr>
              <w:spacing w:line="360" w:lineRule="exact"/>
              <w:ind w:firstLine="472" w:firstLineChars="19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申请人签名：</w:t>
            </w:r>
          </w:p>
          <w:p>
            <w:pPr>
              <w:spacing w:line="36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上海高校外国留学生就业单位证明</w:t>
            </w:r>
            <w:r>
              <w:rPr>
                <w:rFonts w:ascii="Times New Roman" w:hAnsi="Times New Roman"/>
                <w:sz w:val="24"/>
                <w:szCs w:val="24"/>
              </w:rPr>
              <w:t>（由用人单位填写）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745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组织机构代码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法人代表姓名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注册地址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所在园区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张江示范区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分园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（如在子园区的请填写子园名称：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聘用年限</w:t>
            </w:r>
          </w:p>
        </w:tc>
        <w:tc>
          <w:tcPr>
            <w:tcW w:w="7453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      月     日  至        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安排所聘人员的部门/岗位</w:t>
            </w:r>
          </w:p>
        </w:tc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人事部门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经办人姓名</w:t>
            </w:r>
          </w:p>
        </w:tc>
        <w:tc>
          <w:tcPr>
            <w:tcW w:w="24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经办人手机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经办人邮箱</w:t>
            </w:r>
          </w:p>
        </w:tc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经办人电话</w:t>
            </w:r>
          </w:p>
        </w:tc>
        <w:tc>
          <w:tcPr>
            <w:tcW w:w="268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472" w:firstLineChars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ind w:left="120" w:leftChars="57" w:firstLine="352" w:firstLineChars="14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兹证明外国留学生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已与我单位签订劳动合同，合同期于</w:t>
            </w:r>
          </w:p>
          <w:p>
            <w:pPr>
              <w:spacing w:line="480" w:lineRule="auto"/>
              <w:ind w:left="120" w:leftChars="57" w:firstLine="352" w:firstLineChars="14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日至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日止。</w:t>
            </w:r>
          </w:p>
          <w:p>
            <w:pPr>
              <w:spacing w:line="480" w:lineRule="auto"/>
              <w:ind w:firstLine="472" w:firstLineChars="19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ind w:firstLine="472" w:firstLineChars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ind w:right="480" w:firstLine="5667" w:firstLineChars="23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经办人签名：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480" w:lineRule="auto"/>
              <w:ind w:firstLine="6845" w:firstLineChars="28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（单位公章）</w:t>
            </w:r>
          </w:p>
          <w:p>
            <w:pPr>
              <w:spacing w:line="480" w:lineRule="auto"/>
              <w:ind w:right="480" w:firstLine="5549" w:firstLineChars="230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29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15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说明1：该证明仅供申请人办理《外国人就业许可证书》、《外国人就业证》使用。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说明2：用人单位需提交的材料还包括：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①申请人护照（核查原件，交复印件一份）；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②申请人高等院校本科及以上毕业证和学位证（核查原件，交复印件一份）；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③用人单位与外国留学生签订的劳动合同（核查原件，交加盖公章复印件一份）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④经年检有效的用人单位营业执照或其他法定注册登记证明等（交加盖公章复印件一份）。</w:t>
            </w:r>
          </w:p>
        </w:tc>
      </w:tr>
    </w:tbl>
    <w:p>
      <w:pPr>
        <w:spacing w:line="36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（本表正反面打印）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37E52"/>
    <w:rsid w:val="6E137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2017-10-20T08:53:00Z</dcterms:created>
  <dc:creator>Administrator</dc:creator>
  <cp:lastModifiedBy>Administrator</cp:lastModifiedBy>
  <dcterms:modified xsi:type="dcterms:W3CDTF">2017-10-20T08:53:47Z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