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tbl>
      <w:tblPr>
        <w:tblStyle w:val="3"/>
        <w:tblW w:w="96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789"/>
        <w:gridCol w:w="1434"/>
        <w:gridCol w:w="1684"/>
        <w:gridCol w:w="1473"/>
        <w:gridCol w:w="1424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62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6"/>
                <w:szCs w:val="36"/>
              </w:rPr>
              <w:t>上海市外国人来华工作许可业务受理窗口一览表</w:t>
            </w:r>
          </w:p>
          <w:bookmarkEnd w:id="0"/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受理点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地址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对外公布电话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业务投诉电话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业务投诉信箱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上海市人才服务中心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静安区梅园路77号一楼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12333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浦东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新区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张江行政服务中心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浦东新区张东路1158号3号楼二楼</w:t>
            </w: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50797798</w:t>
            </w:r>
          </w:p>
        </w:tc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58602628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liuyin@pdrcfw.com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浦东新区行政服务中心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浦东新区合欢路2号二楼</w:t>
            </w: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临港人才创新创业园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浦东新区环湖西一路99号主楼一楼</w:t>
            </w: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国际人才城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浦东新区科苑路1300号二楼</w:t>
            </w: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徐汇区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 xml:space="preserve">徐汇区行政服务中心 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南宁路969号1号楼A厅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64756513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64756513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maoyu@xh.sh.cn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长宁区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上海虹桥海外人才一站式服务中心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长宁区金钟路999号A座一楼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12333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62120047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cnrsj@ vip.changning.sh.cn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普陀区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 xml:space="preserve">普陀区人才服务中心   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 w:val="18"/>
                <w:szCs w:val="18"/>
              </w:rPr>
              <w:t>普陀区真北路2100号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12333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52564588*1065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虹口区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虹口区人才服务中心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虹口区曲阳路191号五楼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65071579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65071578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hongkourencai@163.com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杨浦区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杨浦区就促中心（杨浦公共人事服务中心）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杨浦区淞沪路605号C-D座一楼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33193322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33193318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黄浦区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黄浦区人才服务中心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中山南一路555号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12333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63843055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静安区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静安区人才服务中心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18"/>
                <w:szCs w:val="18"/>
              </w:rPr>
              <w:t>共和新路912号6楼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66057103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66057109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xueqi333@163.com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宝山区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宝山区人才服务中心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 w:val="18"/>
                <w:szCs w:val="18"/>
              </w:rPr>
              <w:t>宝山区友谊支路6号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36010901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36010817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bshrmaster@163.com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闵行区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闵行区人才服务中心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闵行区莘谭路168号二楼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51518097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51518096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嘉定区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 xml:space="preserve">嘉定区人才服务中心 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嘉定区嘉定镇福宁弄88号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69530382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69530367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jiadingrencai@126.com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金山区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 xml:space="preserve">金山区人才服务中心 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金山区蒙山北路603号二楼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57962096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57962099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"mailto:jswgrgzz@163.com"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jswgrgzz@163.com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松江区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 xml:space="preserve">松江区人才服务中心 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松江区乐都西路867-871号5号楼底楼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67848636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67848523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青浦区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 xml:space="preserve">青浦区人才服务中心   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 w:val="18"/>
                <w:szCs w:val="18"/>
              </w:rPr>
              <w:t>青浦区浦仓路252号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33862071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33868761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labour@shqp.gov.cn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奉贤区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 xml:space="preserve">奉贤区人才开发服务中心 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上海市奉贤区南桥镇望园南路1529弄B栋2楼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67137600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67199608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"mailto:shfxrccb@163.com"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shfxrccb@163.com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崇明区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崇明区行政服务中心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 xml:space="preserve"> 崇明区城桥镇翠竹路1501号1楼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69696988-8113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69693035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崇明区城桥镇朝阳门路11号总工会大楼504室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7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自贸区管理局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中国（上海）自由贸易试验区国际人才服务中心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浦东新区菲拉路55号人才大厦办事大厅5号、6号窗口</w:t>
            </w:r>
          </w:p>
        </w:tc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38453926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38453620</w:t>
            </w:r>
          </w:p>
        </w:tc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38453600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xfp3000@126.com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自贸区出入境办证中心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7"/>
                <w:kern w:val="0"/>
                <w:sz w:val="18"/>
                <w:szCs w:val="18"/>
              </w:rPr>
              <w:t>浦东新区日京路38号办事大厅8号窗口</w:t>
            </w:r>
          </w:p>
        </w:tc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虹桥商务区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虹桥商务区企业服务中心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上海市闵行区申虹路33号一楼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34733198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34733833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</w:rPr>
              <w:t>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lbertus">
    <w:panose1 w:val="020E0702040304020204"/>
    <w:charset w:val="00"/>
    <w:family w:val="swiss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56231"/>
    <w:rsid w:val="0D556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2017-10-20T08:42:00Z</dcterms:created>
  <dc:creator>Administrator</dc:creator>
  <cp:lastModifiedBy>Administrator</cp:lastModifiedBy>
  <dcterms:modified xsi:type="dcterms:W3CDTF">2017-10-20T08:44:03Z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