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01" w:rsidRPr="000B4E01" w:rsidRDefault="000B4E01" w:rsidP="000B4E01">
      <w:pPr>
        <w:pStyle w:val="a3"/>
      </w:pPr>
      <w:r w:rsidRPr="000B4E01">
        <w:rPr>
          <w:rFonts w:hint="eastAsia"/>
        </w:rPr>
        <w:t>（三）各区电子信息制造业主管部门</w:t>
      </w:r>
    </w:p>
    <w:tbl>
      <w:tblPr>
        <w:tblW w:w="71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2341"/>
        <w:gridCol w:w="1323"/>
        <w:gridCol w:w="2148"/>
      </w:tblGrid>
      <w:tr w:rsidR="000B4E01" w:rsidRPr="000B4E01" w:rsidTr="000B4E01">
        <w:trPr>
          <w:trHeight w:val="75"/>
          <w:jc w:val="center"/>
        </w:trPr>
        <w:tc>
          <w:tcPr>
            <w:tcW w:w="17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spacing w:line="7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部门</w:t>
            </w:r>
          </w:p>
        </w:tc>
        <w:tc>
          <w:tcPr>
            <w:tcW w:w="359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spacing w:line="7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地址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spacing w:line="7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联系人</w:t>
            </w:r>
          </w:p>
        </w:tc>
      </w:tr>
      <w:tr w:rsidR="000B4E01" w:rsidRPr="000B4E01" w:rsidTr="000B4E01">
        <w:trPr>
          <w:trHeight w:val="7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01" w:rsidRPr="000B4E01" w:rsidRDefault="000B4E01" w:rsidP="000B4E0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01" w:rsidRPr="000B4E01" w:rsidRDefault="000B4E01" w:rsidP="000B4E0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spacing w:line="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spacing w:line="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办公电话</w:t>
            </w:r>
          </w:p>
        </w:tc>
      </w:tr>
      <w:tr w:rsidR="000B4E01" w:rsidRPr="000B4E01" w:rsidTr="000B4E01">
        <w:trPr>
          <w:trHeight w:val="495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宝山区经委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友谊支路175号201室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喻巍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66786239</w:t>
            </w:r>
          </w:p>
        </w:tc>
      </w:tr>
      <w:tr w:rsidR="000B4E01" w:rsidRPr="000B4E01" w:rsidTr="000B4E01">
        <w:trPr>
          <w:trHeight w:val="250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嘉定区科委（信息委）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博乐南路111号A203室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张小平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69989389</w:t>
            </w:r>
          </w:p>
        </w:tc>
      </w:tr>
      <w:tr w:rsidR="000B4E01" w:rsidRPr="000B4E01" w:rsidTr="000B4E01">
        <w:trPr>
          <w:trHeight w:val="726"/>
          <w:jc w:val="center"/>
        </w:trPr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徐汇区科委（信息委）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南宁路969号1号楼</w:t>
            </w:r>
          </w:p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徐汇区行政事务服务中心1楼B27号窗口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蔡磊、周彬</w:t>
            </w:r>
          </w:p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（业务咨询）</w:t>
            </w:r>
          </w:p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伍东阳</w:t>
            </w:r>
          </w:p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（窗口）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64698269</w:t>
            </w:r>
          </w:p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（业务咨询）</w:t>
            </w:r>
          </w:p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64280222</w:t>
            </w:r>
          </w:p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（窗口）</w:t>
            </w:r>
          </w:p>
        </w:tc>
      </w:tr>
      <w:tr w:rsidR="000B4E01" w:rsidRPr="000B4E01" w:rsidTr="000B4E01">
        <w:trPr>
          <w:trHeight w:val="726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松江区经委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人民北路3456号2号楼906室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徐致姗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37737122</w:t>
            </w:r>
          </w:p>
        </w:tc>
      </w:tr>
      <w:tr w:rsidR="000B4E01" w:rsidRPr="000B4E01" w:rsidTr="000B4E01">
        <w:trPr>
          <w:trHeight w:val="726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虹口区科委（信息委）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飞虹路380号2号楼112室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吴爽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25015321</w:t>
            </w:r>
          </w:p>
        </w:tc>
      </w:tr>
      <w:tr w:rsidR="000B4E01" w:rsidRPr="000B4E01" w:rsidTr="000B4E01">
        <w:trPr>
          <w:trHeight w:val="726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黄浦区科委（信息委）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巨鹿路139号黄浦区行政事务服务中心</w:t>
            </w:r>
          </w:p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2楼B28窗口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谭军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33134800-83827</w:t>
            </w:r>
          </w:p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（业务咨询）</w:t>
            </w:r>
          </w:p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63846699-228</w:t>
            </w:r>
          </w:p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（窗口）</w:t>
            </w:r>
          </w:p>
        </w:tc>
      </w:tr>
      <w:tr w:rsidR="000B4E01" w:rsidRPr="000B4E01" w:rsidTr="000B4E01">
        <w:trPr>
          <w:trHeight w:val="726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杨浦区科委（信息委）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隆昌路690号229室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叶桂芳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65668055</w:t>
            </w:r>
          </w:p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65683368</w:t>
            </w:r>
          </w:p>
        </w:tc>
      </w:tr>
      <w:tr w:rsidR="000B4E01" w:rsidRPr="000B4E01" w:rsidTr="000B4E01">
        <w:trPr>
          <w:trHeight w:val="726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长宁区科委（信息委）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安西路35号203室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王力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52388341</w:t>
            </w:r>
          </w:p>
        </w:tc>
      </w:tr>
      <w:tr w:rsidR="000B4E01" w:rsidRPr="000B4E01" w:rsidTr="000B4E01">
        <w:trPr>
          <w:trHeight w:val="726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静安区科委（信息委）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共和新路912号810室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曹琼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56205028</w:t>
            </w:r>
          </w:p>
        </w:tc>
      </w:tr>
      <w:tr w:rsidR="000B4E01" w:rsidRPr="000B4E01" w:rsidTr="000B4E01">
        <w:trPr>
          <w:trHeight w:val="726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浦东新区</w:t>
            </w:r>
          </w:p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科经委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川桥路575号7号楼3楼307室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王欢</w:t>
            </w:r>
          </w:p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朱剧孟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31581588-6621</w:t>
            </w:r>
          </w:p>
        </w:tc>
      </w:tr>
      <w:tr w:rsidR="000B4E01" w:rsidRPr="000B4E01" w:rsidTr="000B4E01">
        <w:trPr>
          <w:trHeight w:val="726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青浦区经委（工业科）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公园路100号330室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王玮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59728869</w:t>
            </w:r>
          </w:p>
        </w:tc>
      </w:tr>
      <w:tr w:rsidR="000B4E01" w:rsidRPr="000B4E01" w:rsidTr="000B4E01">
        <w:trPr>
          <w:trHeight w:val="726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普陀区科委（信息委）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铜川路1321号2号楼1111室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范荷芳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52564588-7164</w:t>
            </w:r>
          </w:p>
        </w:tc>
      </w:tr>
      <w:tr w:rsidR="000B4E01" w:rsidRPr="000B4E01" w:rsidTr="000B4E01">
        <w:trPr>
          <w:trHeight w:val="719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奉贤区经委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南桥镇南亭公路1号奉贤区经委</w:t>
            </w:r>
          </w:p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产业发展投资管理科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陆维刚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67183592</w:t>
            </w:r>
          </w:p>
        </w:tc>
      </w:tr>
      <w:tr w:rsidR="000B4E01" w:rsidRPr="000B4E01" w:rsidTr="000B4E01">
        <w:trPr>
          <w:trHeight w:val="726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金山区科委（信息委）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石化金</w:t>
            </w:r>
            <w:proofErr w:type="gramStart"/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一</w:t>
            </w:r>
            <w:proofErr w:type="gramEnd"/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东路11号402室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李俊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57931942</w:t>
            </w:r>
          </w:p>
        </w:tc>
      </w:tr>
      <w:tr w:rsidR="000B4E01" w:rsidRPr="000B4E01" w:rsidTr="000B4E01">
        <w:trPr>
          <w:trHeight w:val="726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spacing w:val="-20"/>
                <w:kern w:val="0"/>
                <w:sz w:val="24"/>
                <w:szCs w:val="24"/>
                <w:bdr w:val="none" w:sz="0" w:space="0" w:color="auto" w:frame="1"/>
              </w:rPr>
              <w:t>闵行高新技术产业化促进中心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沪闵路6558号311室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林永</w:t>
            </w:r>
            <w:proofErr w:type="gramStart"/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嫦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64121532</w:t>
            </w:r>
          </w:p>
        </w:tc>
      </w:tr>
      <w:tr w:rsidR="000B4E01" w:rsidRPr="000B4E01" w:rsidTr="000B4E01">
        <w:trPr>
          <w:trHeight w:val="808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崇明区</w:t>
            </w:r>
            <w:proofErr w:type="gramEnd"/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经委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崇明大道8188号新城商务中心2号楼5</w:t>
            </w:r>
            <w:proofErr w:type="gramStart"/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楼产业</w:t>
            </w:r>
            <w:proofErr w:type="gramEnd"/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发展科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周杰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59611834</w:t>
            </w:r>
          </w:p>
        </w:tc>
      </w:tr>
    </w:tbl>
    <w:p w:rsidR="000B4E01" w:rsidRPr="000B4E01" w:rsidRDefault="000B4E01" w:rsidP="00256579">
      <w:pPr>
        <w:pStyle w:val="a3"/>
        <w:rPr>
          <w:rFonts w:hint="eastAsia"/>
        </w:rPr>
      </w:pPr>
      <w:r w:rsidRPr="000B4E01">
        <w:rPr>
          <w:rFonts w:hint="eastAsia"/>
        </w:rPr>
        <w:t>（四）</w:t>
      </w:r>
      <w:bookmarkStart w:id="0" w:name="_GoBack"/>
      <w:r w:rsidRPr="000B4E01">
        <w:rPr>
          <w:rFonts w:hint="eastAsia"/>
        </w:rPr>
        <w:t>各区软件和信息服务业主管部门联系方式</w:t>
      </w:r>
      <w:bookmarkEnd w:id="0"/>
    </w:p>
    <w:tbl>
      <w:tblPr>
        <w:tblW w:w="71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2341"/>
        <w:gridCol w:w="1323"/>
        <w:gridCol w:w="2148"/>
      </w:tblGrid>
      <w:tr w:rsidR="000B4E01" w:rsidRPr="000B4E01" w:rsidTr="000B4E01">
        <w:trPr>
          <w:trHeight w:val="222"/>
          <w:jc w:val="center"/>
        </w:trPr>
        <w:tc>
          <w:tcPr>
            <w:tcW w:w="17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部门</w:t>
            </w:r>
          </w:p>
        </w:tc>
        <w:tc>
          <w:tcPr>
            <w:tcW w:w="359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地址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联系人</w:t>
            </w:r>
          </w:p>
        </w:tc>
      </w:tr>
      <w:tr w:rsidR="000B4E01" w:rsidRPr="000B4E01" w:rsidTr="000B4E01">
        <w:trPr>
          <w:trHeight w:val="32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01" w:rsidRPr="000B4E01" w:rsidRDefault="000B4E01" w:rsidP="000B4E0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01" w:rsidRPr="000B4E01" w:rsidRDefault="000B4E01" w:rsidP="000B4E0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办公电话</w:t>
            </w:r>
          </w:p>
        </w:tc>
      </w:tr>
      <w:tr w:rsidR="000B4E01" w:rsidRPr="000B4E01" w:rsidTr="000B4E01">
        <w:trPr>
          <w:trHeight w:val="495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宝山区经委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友谊支路175号201室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喻巍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66786239</w:t>
            </w:r>
          </w:p>
        </w:tc>
      </w:tr>
      <w:tr w:rsidR="000B4E01" w:rsidRPr="000B4E01" w:rsidTr="000B4E01">
        <w:trPr>
          <w:trHeight w:val="726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嘉定区科委</w:t>
            </w:r>
          </w:p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（信息委）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博乐南路111号A203室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张小平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69989389</w:t>
            </w:r>
          </w:p>
        </w:tc>
      </w:tr>
      <w:tr w:rsidR="000B4E01" w:rsidRPr="000B4E01" w:rsidTr="000B4E01">
        <w:trPr>
          <w:trHeight w:val="726"/>
          <w:jc w:val="center"/>
        </w:trPr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徐汇区科委</w:t>
            </w:r>
          </w:p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（信息委）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南宁路969号1号楼徐汇区行政事务服务中心</w:t>
            </w:r>
          </w:p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1楼B27号窗口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蔡磊、周彬</w:t>
            </w:r>
          </w:p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（业务咨询）</w:t>
            </w:r>
          </w:p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伍东阳</w:t>
            </w:r>
          </w:p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（窗口）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64698269</w:t>
            </w:r>
          </w:p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（业务咨询）</w:t>
            </w:r>
          </w:p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64280222</w:t>
            </w:r>
          </w:p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（窗口）</w:t>
            </w:r>
          </w:p>
        </w:tc>
      </w:tr>
      <w:tr w:rsidR="000B4E01" w:rsidRPr="000B4E01" w:rsidTr="000B4E01">
        <w:trPr>
          <w:trHeight w:val="726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松江区科委</w:t>
            </w:r>
          </w:p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（信息委）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园中路</w:t>
            </w:r>
            <w:proofErr w:type="gramStart"/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1号1号</w:t>
            </w:r>
            <w:proofErr w:type="gramEnd"/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楼520室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胡伟</w:t>
            </w:r>
          </w:p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陆玮明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37735274</w:t>
            </w:r>
          </w:p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37736448</w:t>
            </w:r>
          </w:p>
        </w:tc>
      </w:tr>
      <w:tr w:rsidR="000B4E01" w:rsidRPr="000B4E01" w:rsidTr="000B4E01">
        <w:trPr>
          <w:trHeight w:val="726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虹口区科委</w:t>
            </w:r>
          </w:p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（信息委）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飞虹路380号2号楼112室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吴爽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25015321</w:t>
            </w:r>
          </w:p>
        </w:tc>
      </w:tr>
      <w:tr w:rsidR="000B4E01" w:rsidRPr="000B4E01" w:rsidTr="000B4E01">
        <w:trPr>
          <w:trHeight w:val="726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黄浦区科委</w:t>
            </w:r>
          </w:p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（信息委）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巨鹿路139号黄浦区行政事务服务中心</w:t>
            </w:r>
          </w:p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2楼B28窗口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谭军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33134800-83827</w:t>
            </w:r>
          </w:p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（业务咨询）</w:t>
            </w:r>
          </w:p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63846699-228（窗口）</w:t>
            </w:r>
          </w:p>
        </w:tc>
      </w:tr>
      <w:tr w:rsidR="000B4E01" w:rsidRPr="000B4E01" w:rsidTr="000B4E01">
        <w:trPr>
          <w:trHeight w:val="726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杨浦区科委</w:t>
            </w:r>
          </w:p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（信息委）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隆昌路690号229室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叶桂芳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65668055</w:t>
            </w:r>
          </w:p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65683368</w:t>
            </w:r>
          </w:p>
        </w:tc>
      </w:tr>
      <w:tr w:rsidR="000B4E01" w:rsidRPr="000B4E01" w:rsidTr="000B4E01">
        <w:trPr>
          <w:trHeight w:val="726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长宁区科委</w:t>
            </w:r>
          </w:p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（信息委）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安西路35号203室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王力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52388341</w:t>
            </w:r>
          </w:p>
        </w:tc>
      </w:tr>
      <w:tr w:rsidR="000B4E01" w:rsidRPr="000B4E01" w:rsidTr="000B4E01">
        <w:trPr>
          <w:trHeight w:val="726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静安区科委</w:t>
            </w:r>
          </w:p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（信息委）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共和新路912号810室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曹琼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56205028</w:t>
            </w:r>
          </w:p>
        </w:tc>
      </w:tr>
      <w:tr w:rsidR="000B4E01" w:rsidRPr="000B4E01" w:rsidTr="000B4E01">
        <w:trPr>
          <w:trHeight w:val="726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浦东新区科经委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川桥路575号7号楼3楼307室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施丹峰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31581588-6686</w:t>
            </w:r>
          </w:p>
        </w:tc>
      </w:tr>
      <w:tr w:rsidR="000B4E01" w:rsidRPr="000B4E01" w:rsidTr="000B4E01">
        <w:trPr>
          <w:trHeight w:val="726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青浦区科委</w:t>
            </w:r>
          </w:p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（信息委）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青舟路</w:t>
            </w:r>
            <w:proofErr w:type="gramEnd"/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200号404室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蔡虹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59283678</w:t>
            </w:r>
          </w:p>
        </w:tc>
      </w:tr>
      <w:tr w:rsidR="000B4E01" w:rsidRPr="000B4E01" w:rsidTr="000B4E01">
        <w:trPr>
          <w:trHeight w:val="726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普陀区科委</w:t>
            </w:r>
          </w:p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（信息委）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铜川路1321号2号楼1111室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范荷芳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52564588-7164</w:t>
            </w:r>
          </w:p>
        </w:tc>
      </w:tr>
      <w:tr w:rsidR="000B4E01" w:rsidRPr="000B4E01" w:rsidTr="000B4E01">
        <w:trPr>
          <w:trHeight w:val="719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奉贤区科委</w:t>
            </w:r>
          </w:p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（信息委）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南桥镇解放东路871号209室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董亚楠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67186575</w:t>
            </w:r>
          </w:p>
        </w:tc>
      </w:tr>
      <w:tr w:rsidR="000B4E01" w:rsidRPr="000B4E01" w:rsidTr="000B4E01">
        <w:trPr>
          <w:trHeight w:val="726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金山区科委</w:t>
            </w:r>
          </w:p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（信息委）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石化金</w:t>
            </w:r>
            <w:proofErr w:type="gramStart"/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一</w:t>
            </w:r>
            <w:proofErr w:type="gramEnd"/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东路11号402室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李俊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57931942</w:t>
            </w:r>
          </w:p>
        </w:tc>
      </w:tr>
      <w:tr w:rsidR="000B4E01" w:rsidRPr="000B4E01" w:rsidTr="000B4E01">
        <w:trPr>
          <w:trHeight w:val="726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闵行区科委</w:t>
            </w:r>
          </w:p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（信息委）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莘</w:t>
            </w:r>
            <w:proofErr w:type="gramEnd"/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西路376号206室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程晓桦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64986121</w:t>
            </w:r>
          </w:p>
        </w:tc>
      </w:tr>
      <w:tr w:rsidR="000B4E01" w:rsidRPr="000B4E01" w:rsidTr="000B4E01">
        <w:trPr>
          <w:trHeight w:val="808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崇明区</w:t>
            </w:r>
            <w:proofErr w:type="gramEnd"/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科委</w:t>
            </w:r>
          </w:p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（信息委）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翠竹路1501号332室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黄强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E01" w:rsidRPr="000B4E01" w:rsidRDefault="000B4E01" w:rsidP="000B4E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E01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69696358</w:t>
            </w:r>
          </w:p>
        </w:tc>
      </w:tr>
    </w:tbl>
    <w:p w:rsidR="00C1365D" w:rsidRDefault="00C1365D"/>
    <w:sectPr w:rsidR="00C13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01"/>
    <w:rsid w:val="000B4E01"/>
    <w:rsid w:val="00256579"/>
    <w:rsid w:val="00C1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B4E0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0B4E01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B4E0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0B4E01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2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2017-01-03T06:09:00Z</dcterms:created>
  <dcterms:modified xsi:type="dcterms:W3CDTF">2017-01-03T06:10:00Z</dcterms:modified>
</cp:coreProperties>
</file>