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E2" w:rsidRDefault="002E35E2" w:rsidP="002E35E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:rsidR="002E35E2" w:rsidRDefault="002E35E2" w:rsidP="002E35E2">
      <w:pPr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崇明县科技资源共享支持资金申请表</w:t>
      </w:r>
    </w:p>
    <w:p w:rsidR="002E35E2" w:rsidRDefault="002E35E2" w:rsidP="002E35E2">
      <w:pPr>
        <w:jc w:val="left"/>
      </w:pPr>
      <w:r>
        <w:rPr>
          <w:rFonts w:ascii="仿宋_GB2312" w:eastAsia="仿宋_GB2312" w:hAnsi="仿宋_GB2312"/>
          <w:sz w:val="28"/>
          <w:szCs w:val="28"/>
        </w:rPr>
        <w:t xml:space="preserve">申请类型 ：仪器补贴                             </w:t>
      </w:r>
    </w:p>
    <w:tbl>
      <w:tblPr>
        <w:tblW w:w="97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8"/>
        <w:gridCol w:w="180"/>
        <w:gridCol w:w="1080"/>
        <w:gridCol w:w="360"/>
        <w:gridCol w:w="653"/>
        <w:gridCol w:w="2191"/>
        <w:gridCol w:w="1440"/>
        <w:gridCol w:w="1620"/>
      </w:tblGrid>
      <w:tr w:rsidR="002E35E2" w:rsidTr="00A95C1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2E35E2" w:rsidTr="00A95C1A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752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2E35E2" w:rsidTr="00A95C1A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企业代码</w:t>
            </w:r>
          </w:p>
        </w:tc>
        <w:tc>
          <w:tcPr>
            <w:tcW w:w="4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   编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2E35E2" w:rsidTr="00A95C1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职务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电    话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2E35E2" w:rsidTr="00A95C1A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税务登记证号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工商注册号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2E35E2" w:rsidTr="00A95C1A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银 行 账 号</w:t>
            </w:r>
          </w:p>
          <w:p w:rsidR="002E35E2" w:rsidRDefault="002E35E2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（三排章）</w:t>
            </w:r>
          </w:p>
        </w:tc>
        <w:tc>
          <w:tcPr>
            <w:tcW w:w="227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ind w:firstLine="420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30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2E35E2" w:rsidTr="00A95C1A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市级审批表编号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5E2" w:rsidRDefault="002E35E2" w:rsidP="00A95C1A">
            <w:pP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市补贴金额（元）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2E35E2" w:rsidTr="00A95C1A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申请县财政补贴金额（元）</w:t>
            </w:r>
          </w:p>
        </w:tc>
        <w:tc>
          <w:tcPr>
            <w:tcW w:w="5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2E35E2" w:rsidTr="00A95C1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资金用途</w:t>
            </w:r>
          </w:p>
        </w:tc>
        <w:tc>
          <w:tcPr>
            <w:tcW w:w="5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2E35E2" w:rsidTr="00A95C1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9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预计取得的经济效益和社会效益：</w:t>
            </w:r>
          </w:p>
        </w:tc>
      </w:tr>
      <w:tr w:rsidR="002E35E2" w:rsidTr="00A95C1A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9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本单位郑重承诺：</w:t>
            </w:r>
          </w:p>
          <w:p w:rsidR="002E35E2" w:rsidRDefault="002E35E2" w:rsidP="00A95C1A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一、申请资料真实，若有虚假，全额退还扶持资金</w:t>
            </w:r>
          </w:p>
          <w:p w:rsidR="002E35E2" w:rsidRDefault="002E35E2" w:rsidP="00A95C1A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二、资金专款专用，资金使用情况接受有关部门审计。</w:t>
            </w:r>
          </w:p>
          <w:p w:rsidR="002E35E2" w:rsidRDefault="002E35E2" w:rsidP="00A95C1A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申请单位（盖章）：                   法人代表（签字）：</w:t>
            </w:r>
          </w:p>
        </w:tc>
      </w:tr>
      <w:tr w:rsidR="002E35E2" w:rsidTr="00A95C1A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科室审核意见</w:t>
            </w:r>
          </w:p>
        </w:tc>
        <w:tc>
          <w:tcPr>
            <w:tcW w:w="734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snapToGrid w:val="0"/>
              <w:spacing w:line="440" w:lineRule="atLeast"/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经审核，同意给予补贴（奖励）资金人民币（大写）</w:t>
            </w: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元。</w:t>
            </w: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  <w:u w:val="single"/>
              </w:rPr>
              <w:t xml:space="preserve">          </w:t>
            </w:r>
          </w:p>
          <w:p w:rsidR="002E35E2" w:rsidRDefault="002E35E2" w:rsidP="00A95C1A">
            <w:pPr>
              <w:snapToGrid w:val="0"/>
              <w:spacing w:line="440" w:lineRule="atLeast"/>
              <w:jc w:val="center"/>
              <w:rPr>
                <w:rFonts w:ascii="仿宋_GB2312" w:eastAsia="仿宋_GB2312" w:hAnsi="仿宋_GB2312" w:cs="宋体"/>
                <w:kern w:val="0"/>
                <w:sz w:val="10"/>
                <w:szCs w:val="10"/>
              </w:rPr>
            </w:pPr>
            <w:r>
              <w:rPr>
                <w:rFonts w:ascii="仿宋_GB2312" w:eastAsia="仿宋_GB2312" w:hAnsi="仿宋_GB2312" w:cs="宋体"/>
                <w:kern w:val="0"/>
                <w:sz w:val="10"/>
                <w:szCs w:val="10"/>
              </w:rPr>
              <w:t xml:space="preserve">                                  </w:t>
            </w:r>
          </w:p>
          <w:p w:rsidR="002E35E2" w:rsidRDefault="002E35E2" w:rsidP="00A95C1A">
            <w:pPr>
              <w:snapToGrid w:val="0"/>
              <w:spacing w:line="440" w:lineRule="atLeas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         科室负责人签字：</w:t>
            </w:r>
          </w:p>
        </w:tc>
      </w:tr>
      <w:tr w:rsidR="002E35E2" w:rsidTr="00A95C1A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县科委审核意见</w:t>
            </w:r>
          </w:p>
        </w:tc>
        <w:tc>
          <w:tcPr>
            <w:tcW w:w="734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E2" w:rsidRDefault="002E35E2" w:rsidP="00A95C1A">
            <w:pPr>
              <w:snapToGrid w:val="0"/>
              <w:spacing w:line="440" w:lineRule="atLeast"/>
              <w:ind w:firstLine="3080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>主要领导签字：</w:t>
            </w:r>
          </w:p>
          <w:p w:rsidR="002E35E2" w:rsidRDefault="002E35E2" w:rsidP="00A95C1A">
            <w:pPr>
              <w:snapToGrid w:val="0"/>
              <w:spacing w:line="440" w:lineRule="atLeas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                        （盖章）</w:t>
            </w:r>
          </w:p>
          <w:p w:rsidR="002E35E2" w:rsidRDefault="002E35E2" w:rsidP="00A95C1A">
            <w:pPr>
              <w:snapToGrid w:val="0"/>
              <w:spacing w:line="440" w:lineRule="atLeas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  <w:t xml:space="preserve">      年   月   日</w:t>
            </w:r>
          </w:p>
        </w:tc>
      </w:tr>
    </w:tbl>
    <w:p w:rsidR="002E35E2" w:rsidRPr="002E35E2" w:rsidRDefault="002E35E2" w:rsidP="002E35E2"/>
    <w:sectPr w:rsidR="002E35E2" w:rsidRPr="002E35E2" w:rsidSect="00944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EA8" w:rsidRDefault="00BC7EA8" w:rsidP="00EC755F">
      <w:r>
        <w:separator/>
      </w:r>
    </w:p>
  </w:endnote>
  <w:endnote w:type="continuationSeparator" w:id="0">
    <w:p w:rsidR="00BC7EA8" w:rsidRDefault="00BC7EA8" w:rsidP="00EC7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EA8" w:rsidRDefault="00BC7EA8" w:rsidP="00EC755F">
      <w:r>
        <w:separator/>
      </w:r>
    </w:p>
  </w:footnote>
  <w:footnote w:type="continuationSeparator" w:id="0">
    <w:p w:rsidR="00BC7EA8" w:rsidRDefault="00BC7EA8" w:rsidP="00EC7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55F"/>
    <w:rsid w:val="002E35E2"/>
    <w:rsid w:val="004D1657"/>
    <w:rsid w:val="00944344"/>
    <w:rsid w:val="009A770F"/>
    <w:rsid w:val="00BC7EA8"/>
    <w:rsid w:val="00D32C1F"/>
    <w:rsid w:val="00EC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5E2"/>
    <w:pPr>
      <w:widowControl w:val="0"/>
      <w:suppressAutoHyphens/>
      <w:autoSpaceDN w:val="0"/>
      <w:jc w:val="both"/>
      <w:textAlignment w:val="baseline"/>
    </w:pPr>
    <w:rPr>
      <w:rFonts w:ascii="Times New Roman" w:eastAsia="宋体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55F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autoSpaceDN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5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55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C75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EC7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243</Characters>
  <Application>Microsoft Office Word</Application>
  <DocSecurity>0</DocSecurity>
  <Lines>10</Lines>
  <Paragraphs>12</Paragraphs>
  <ScaleCrop>false</ScaleCrop>
  <Company>Lenovo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4</cp:revision>
  <dcterms:created xsi:type="dcterms:W3CDTF">2016-02-26T08:50:00Z</dcterms:created>
  <dcterms:modified xsi:type="dcterms:W3CDTF">2016-03-02T07:55:00Z</dcterms:modified>
</cp:coreProperties>
</file>